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4A07" w:rsidRPr="00D34A07" w:rsidRDefault="00D34A07" w:rsidP="00D34A0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D34A07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Таблица 10</w:t>
      </w:r>
    </w:p>
    <w:p w:rsidR="00D34A07" w:rsidRPr="00D34A07" w:rsidRDefault="00D34A07" w:rsidP="00D34A0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D34A07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 </w:t>
      </w:r>
    </w:p>
    <w:p w:rsidR="00D34A07" w:rsidRPr="00D34A07" w:rsidRDefault="00D34A07" w:rsidP="00D34A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D34A07">
        <w:rPr>
          <w:rFonts w:ascii="Times New Roman" w:eastAsia="Times New Roman" w:hAnsi="Times New Roman" w:cs="Times New Roman"/>
          <w:b/>
          <w:bCs/>
          <w:color w:val="242424"/>
          <w:sz w:val="30"/>
          <w:szCs w:val="30"/>
          <w:lang w:eastAsia="ru-RU"/>
        </w:rPr>
        <w:t>Предельное время пребывания работника на рабочем месте при температуре воздуха выше допустимых величин</w:t>
      </w:r>
    </w:p>
    <w:p w:rsidR="00D34A07" w:rsidRPr="00D34A07" w:rsidRDefault="00D34A07" w:rsidP="00D34A0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D34A07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32"/>
        <w:gridCol w:w="2118"/>
        <w:gridCol w:w="1997"/>
        <w:gridCol w:w="1992"/>
      </w:tblGrid>
      <w:tr w:rsidR="00D34A07" w:rsidRPr="00D34A07" w:rsidTr="00D34A07">
        <w:tc>
          <w:tcPr>
            <w:tcW w:w="39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A07" w:rsidRPr="00D34A07" w:rsidRDefault="00D34A07" w:rsidP="00D34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A07">
              <w:rPr>
                <w:rFonts w:ascii="Times New Roman" w:eastAsia="Times New Roman" w:hAnsi="Times New Roman" w:cs="Times New Roman"/>
                <w:lang w:eastAsia="ru-RU"/>
              </w:rPr>
              <w:t>Температура воздуха на рабочем месте, °C</w:t>
            </w:r>
          </w:p>
        </w:tc>
        <w:tc>
          <w:tcPr>
            <w:tcW w:w="79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A07" w:rsidRPr="00D34A07" w:rsidRDefault="00D34A07" w:rsidP="00D34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A07">
              <w:rPr>
                <w:rFonts w:ascii="Times New Roman" w:eastAsia="Times New Roman" w:hAnsi="Times New Roman" w:cs="Times New Roman"/>
                <w:lang w:eastAsia="ru-RU"/>
              </w:rPr>
              <w:t>Время пребывания при категории работ не более, ч</w:t>
            </w:r>
          </w:p>
        </w:tc>
      </w:tr>
      <w:tr w:rsidR="00D34A07" w:rsidRPr="00D34A07" w:rsidTr="00D34A0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A07" w:rsidRPr="00D34A07" w:rsidRDefault="00D34A07" w:rsidP="00D34A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A07" w:rsidRPr="00D34A07" w:rsidRDefault="00D34A07" w:rsidP="00D34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34A07">
              <w:rPr>
                <w:rFonts w:ascii="Times New Roman" w:eastAsia="Times New Roman" w:hAnsi="Times New Roman" w:cs="Times New Roman"/>
                <w:lang w:eastAsia="ru-RU"/>
              </w:rPr>
              <w:t>Iа</w:t>
            </w:r>
            <w:proofErr w:type="spellEnd"/>
            <w:r w:rsidRPr="00D34A07">
              <w:rPr>
                <w:rFonts w:ascii="Times New Roman" w:eastAsia="Times New Roman" w:hAnsi="Times New Roman" w:cs="Times New Roman"/>
                <w:lang w:eastAsia="ru-RU"/>
              </w:rPr>
              <w:t xml:space="preserve"> - </w:t>
            </w:r>
            <w:proofErr w:type="spellStart"/>
            <w:r w:rsidRPr="00D34A07">
              <w:rPr>
                <w:rFonts w:ascii="Times New Roman" w:eastAsia="Times New Roman" w:hAnsi="Times New Roman" w:cs="Times New Roman"/>
                <w:lang w:eastAsia="ru-RU"/>
              </w:rPr>
              <w:t>Iб</w:t>
            </w:r>
            <w:proofErr w:type="spellEnd"/>
          </w:p>
        </w:tc>
        <w:tc>
          <w:tcPr>
            <w:tcW w:w="2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A07" w:rsidRPr="00D34A07" w:rsidRDefault="00D34A07" w:rsidP="00D34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34A07">
              <w:rPr>
                <w:rFonts w:ascii="Times New Roman" w:eastAsia="Times New Roman" w:hAnsi="Times New Roman" w:cs="Times New Roman"/>
                <w:lang w:eastAsia="ru-RU"/>
              </w:rPr>
              <w:t>IIа</w:t>
            </w:r>
            <w:proofErr w:type="spellEnd"/>
            <w:r w:rsidRPr="00D34A07">
              <w:rPr>
                <w:rFonts w:ascii="Times New Roman" w:eastAsia="Times New Roman" w:hAnsi="Times New Roman" w:cs="Times New Roman"/>
                <w:lang w:eastAsia="ru-RU"/>
              </w:rPr>
              <w:t xml:space="preserve"> - </w:t>
            </w:r>
            <w:proofErr w:type="spellStart"/>
            <w:r w:rsidRPr="00D34A07">
              <w:rPr>
                <w:rFonts w:ascii="Times New Roman" w:eastAsia="Times New Roman" w:hAnsi="Times New Roman" w:cs="Times New Roman"/>
                <w:lang w:eastAsia="ru-RU"/>
              </w:rPr>
              <w:t>IIб</w:t>
            </w:r>
            <w:proofErr w:type="spellEnd"/>
          </w:p>
        </w:tc>
        <w:tc>
          <w:tcPr>
            <w:tcW w:w="2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A07" w:rsidRPr="00D34A07" w:rsidRDefault="00D34A07" w:rsidP="00D34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A07">
              <w:rPr>
                <w:rFonts w:ascii="Times New Roman" w:eastAsia="Times New Roman" w:hAnsi="Times New Roman" w:cs="Times New Roman"/>
                <w:lang w:eastAsia="ru-RU"/>
              </w:rPr>
              <w:t>III</w:t>
            </w:r>
          </w:p>
        </w:tc>
      </w:tr>
      <w:tr w:rsidR="00D34A07" w:rsidRPr="00D34A07" w:rsidTr="00D34A07">
        <w:tc>
          <w:tcPr>
            <w:tcW w:w="3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A07" w:rsidRPr="00D34A07" w:rsidRDefault="00D34A07" w:rsidP="00D34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A07">
              <w:rPr>
                <w:rFonts w:ascii="Times New Roman" w:eastAsia="Times New Roman" w:hAnsi="Times New Roman" w:cs="Times New Roman"/>
                <w:lang w:eastAsia="ru-RU"/>
              </w:rPr>
              <w:t>32,5</w:t>
            </w:r>
          </w:p>
        </w:tc>
        <w:tc>
          <w:tcPr>
            <w:tcW w:w="2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A07" w:rsidRPr="00D34A07" w:rsidRDefault="00D34A07" w:rsidP="00D34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A0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A07" w:rsidRPr="00D34A07" w:rsidRDefault="00D34A07" w:rsidP="00D34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A0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A07" w:rsidRPr="00D34A07" w:rsidRDefault="00D34A07" w:rsidP="00D34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A0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D34A07" w:rsidRPr="00D34A07" w:rsidTr="00D34A07">
        <w:tc>
          <w:tcPr>
            <w:tcW w:w="3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A07" w:rsidRPr="00D34A07" w:rsidRDefault="00D34A07" w:rsidP="00D34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A07">
              <w:rPr>
                <w:rFonts w:ascii="Times New Roman" w:eastAsia="Times New Roman" w:hAnsi="Times New Roman" w:cs="Times New Roman"/>
                <w:lang w:eastAsia="ru-RU"/>
              </w:rPr>
              <w:t>32,0</w:t>
            </w:r>
          </w:p>
        </w:tc>
        <w:tc>
          <w:tcPr>
            <w:tcW w:w="2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A07" w:rsidRPr="00D34A07" w:rsidRDefault="00D34A07" w:rsidP="00D34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A0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A07" w:rsidRPr="00D34A07" w:rsidRDefault="00D34A07" w:rsidP="00D34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A0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A07" w:rsidRPr="00D34A07" w:rsidRDefault="00D34A07" w:rsidP="00D34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A0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D34A07" w:rsidRPr="00D34A07" w:rsidTr="00D34A07">
        <w:tc>
          <w:tcPr>
            <w:tcW w:w="3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A07" w:rsidRPr="00D34A07" w:rsidRDefault="00D34A07" w:rsidP="00D34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A07">
              <w:rPr>
                <w:rFonts w:ascii="Times New Roman" w:eastAsia="Times New Roman" w:hAnsi="Times New Roman" w:cs="Times New Roman"/>
                <w:lang w:eastAsia="ru-RU"/>
              </w:rPr>
              <w:t>31,5</w:t>
            </w:r>
          </w:p>
        </w:tc>
        <w:tc>
          <w:tcPr>
            <w:tcW w:w="2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A07" w:rsidRPr="00D34A07" w:rsidRDefault="00D34A07" w:rsidP="00D34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A07">
              <w:rPr>
                <w:rFonts w:ascii="Times New Roman" w:eastAsia="Times New Roman" w:hAnsi="Times New Roman" w:cs="Times New Roman"/>
                <w:lang w:eastAsia="ru-RU"/>
              </w:rPr>
              <w:t>2,5</w:t>
            </w:r>
          </w:p>
        </w:tc>
        <w:tc>
          <w:tcPr>
            <w:tcW w:w="2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A07" w:rsidRPr="00D34A07" w:rsidRDefault="00D34A07" w:rsidP="00D34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A0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A07" w:rsidRPr="00D34A07" w:rsidRDefault="00D34A07" w:rsidP="00D34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A0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D34A07" w:rsidRPr="00D34A07" w:rsidTr="00D34A07">
        <w:tc>
          <w:tcPr>
            <w:tcW w:w="3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A07" w:rsidRPr="00D34A07" w:rsidRDefault="00D34A07" w:rsidP="00D34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A07">
              <w:rPr>
                <w:rFonts w:ascii="Times New Roman" w:eastAsia="Times New Roman" w:hAnsi="Times New Roman" w:cs="Times New Roman"/>
                <w:lang w:eastAsia="ru-RU"/>
              </w:rPr>
              <w:t>31,0</w:t>
            </w:r>
          </w:p>
        </w:tc>
        <w:tc>
          <w:tcPr>
            <w:tcW w:w="2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A07" w:rsidRPr="00D34A07" w:rsidRDefault="00D34A07" w:rsidP="00D34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A0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A07" w:rsidRPr="00D34A07" w:rsidRDefault="00D34A07" w:rsidP="00D34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A0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A07" w:rsidRPr="00D34A07" w:rsidRDefault="00D34A07" w:rsidP="00D34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A0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D34A07" w:rsidRPr="00D34A07" w:rsidTr="00D34A07">
        <w:tc>
          <w:tcPr>
            <w:tcW w:w="3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A07" w:rsidRPr="00D34A07" w:rsidRDefault="00D34A07" w:rsidP="00D34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A07">
              <w:rPr>
                <w:rFonts w:ascii="Times New Roman" w:eastAsia="Times New Roman" w:hAnsi="Times New Roman" w:cs="Times New Roman"/>
                <w:lang w:eastAsia="ru-RU"/>
              </w:rPr>
              <w:t>30,5</w:t>
            </w:r>
          </w:p>
        </w:tc>
        <w:tc>
          <w:tcPr>
            <w:tcW w:w="2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A07" w:rsidRPr="00D34A07" w:rsidRDefault="00D34A07" w:rsidP="00D34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A0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A07" w:rsidRPr="00D34A07" w:rsidRDefault="00D34A07" w:rsidP="00D34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A07">
              <w:rPr>
                <w:rFonts w:ascii="Times New Roman" w:eastAsia="Times New Roman" w:hAnsi="Times New Roman" w:cs="Times New Roman"/>
                <w:lang w:eastAsia="ru-RU"/>
              </w:rPr>
              <w:t>2,5</w:t>
            </w:r>
          </w:p>
        </w:tc>
        <w:tc>
          <w:tcPr>
            <w:tcW w:w="2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A07" w:rsidRPr="00D34A07" w:rsidRDefault="00D34A07" w:rsidP="00D34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A0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D34A07" w:rsidRPr="00D34A07" w:rsidTr="00D34A07">
        <w:tc>
          <w:tcPr>
            <w:tcW w:w="3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A07" w:rsidRPr="00D34A07" w:rsidRDefault="00D34A07" w:rsidP="00D34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A07">
              <w:rPr>
                <w:rFonts w:ascii="Times New Roman" w:eastAsia="Times New Roman" w:hAnsi="Times New Roman" w:cs="Times New Roman"/>
                <w:lang w:eastAsia="ru-RU"/>
              </w:rPr>
              <w:t>30,0</w:t>
            </w:r>
          </w:p>
        </w:tc>
        <w:tc>
          <w:tcPr>
            <w:tcW w:w="2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A07" w:rsidRPr="00D34A07" w:rsidRDefault="00D34A07" w:rsidP="00D34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A0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A07" w:rsidRPr="00D34A07" w:rsidRDefault="00D34A07" w:rsidP="00D34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A0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A07" w:rsidRPr="00D34A07" w:rsidRDefault="00D34A07" w:rsidP="00D34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A0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D34A07" w:rsidRPr="00D34A07" w:rsidTr="00D34A07">
        <w:tc>
          <w:tcPr>
            <w:tcW w:w="3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A07" w:rsidRPr="00D34A07" w:rsidRDefault="00D34A07" w:rsidP="00D34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A07">
              <w:rPr>
                <w:rFonts w:ascii="Times New Roman" w:eastAsia="Times New Roman" w:hAnsi="Times New Roman" w:cs="Times New Roman"/>
                <w:lang w:eastAsia="ru-RU"/>
              </w:rPr>
              <w:t>29,5</w:t>
            </w:r>
          </w:p>
        </w:tc>
        <w:tc>
          <w:tcPr>
            <w:tcW w:w="2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A07" w:rsidRPr="00D34A07" w:rsidRDefault="00D34A07" w:rsidP="00D34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A07">
              <w:rPr>
                <w:rFonts w:ascii="Times New Roman" w:eastAsia="Times New Roman" w:hAnsi="Times New Roman" w:cs="Times New Roman"/>
                <w:lang w:eastAsia="ru-RU"/>
              </w:rPr>
              <w:t>5,5</w:t>
            </w:r>
          </w:p>
        </w:tc>
        <w:tc>
          <w:tcPr>
            <w:tcW w:w="2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A07" w:rsidRPr="00D34A07" w:rsidRDefault="00D34A07" w:rsidP="00D34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A0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A07" w:rsidRPr="00D34A07" w:rsidRDefault="00D34A07" w:rsidP="00D34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A07">
              <w:rPr>
                <w:rFonts w:ascii="Times New Roman" w:eastAsia="Times New Roman" w:hAnsi="Times New Roman" w:cs="Times New Roman"/>
                <w:lang w:eastAsia="ru-RU"/>
              </w:rPr>
              <w:t>2,5</w:t>
            </w:r>
          </w:p>
        </w:tc>
      </w:tr>
      <w:tr w:rsidR="00D34A07" w:rsidRPr="00D34A07" w:rsidTr="00D34A07">
        <w:tc>
          <w:tcPr>
            <w:tcW w:w="3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A07" w:rsidRPr="00D34A07" w:rsidRDefault="00D34A07" w:rsidP="00D34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A07">
              <w:rPr>
                <w:rFonts w:ascii="Times New Roman" w:eastAsia="Times New Roman" w:hAnsi="Times New Roman" w:cs="Times New Roman"/>
                <w:lang w:eastAsia="ru-RU"/>
              </w:rPr>
              <w:t>29,0</w:t>
            </w:r>
          </w:p>
        </w:tc>
        <w:tc>
          <w:tcPr>
            <w:tcW w:w="2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A07" w:rsidRPr="00D34A07" w:rsidRDefault="00D34A07" w:rsidP="00D34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A0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A07" w:rsidRPr="00D34A07" w:rsidRDefault="00D34A07" w:rsidP="00D34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A0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A07" w:rsidRPr="00D34A07" w:rsidRDefault="00D34A07" w:rsidP="00D34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A0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D34A07" w:rsidRPr="00D34A07" w:rsidTr="00D34A07">
        <w:tc>
          <w:tcPr>
            <w:tcW w:w="3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A07" w:rsidRPr="00D34A07" w:rsidRDefault="00D34A07" w:rsidP="00D34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A07">
              <w:rPr>
                <w:rFonts w:ascii="Times New Roman" w:eastAsia="Times New Roman" w:hAnsi="Times New Roman" w:cs="Times New Roman"/>
                <w:lang w:eastAsia="ru-RU"/>
              </w:rPr>
              <w:t>28,5</w:t>
            </w:r>
          </w:p>
        </w:tc>
        <w:tc>
          <w:tcPr>
            <w:tcW w:w="2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A07" w:rsidRPr="00D34A07" w:rsidRDefault="00D34A07" w:rsidP="00D34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A0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A07" w:rsidRPr="00D34A07" w:rsidRDefault="00D34A07" w:rsidP="00D34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A07">
              <w:rPr>
                <w:rFonts w:ascii="Times New Roman" w:eastAsia="Times New Roman" w:hAnsi="Times New Roman" w:cs="Times New Roman"/>
                <w:lang w:eastAsia="ru-RU"/>
              </w:rPr>
              <w:t>5,5</w:t>
            </w:r>
          </w:p>
        </w:tc>
        <w:tc>
          <w:tcPr>
            <w:tcW w:w="2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A07" w:rsidRPr="00D34A07" w:rsidRDefault="00D34A07" w:rsidP="00D34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A0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D34A07" w:rsidRPr="00D34A07" w:rsidTr="00D34A07">
        <w:tc>
          <w:tcPr>
            <w:tcW w:w="3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A07" w:rsidRPr="00D34A07" w:rsidRDefault="00D34A07" w:rsidP="00D34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A07">
              <w:rPr>
                <w:rFonts w:ascii="Times New Roman" w:eastAsia="Times New Roman" w:hAnsi="Times New Roman" w:cs="Times New Roman"/>
                <w:lang w:eastAsia="ru-RU"/>
              </w:rPr>
              <w:t>28,0</w:t>
            </w:r>
          </w:p>
        </w:tc>
        <w:tc>
          <w:tcPr>
            <w:tcW w:w="2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A07" w:rsidRPr="00D34A07" w:rsidRDefault="00D34A07" w:rsidP="00D34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A0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A07" w:rsidRPr="00D34A07" w:rsidRDefault="00D34A07" w:rsidP="00D34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A0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A07" w:rsidRPr="00D34A07" w:rsidRDefault="00D34A07" w:rsidP="00D34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A0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D34A07" w:rsidRPr="00D34A07" w:rsidTr="00D34A07">
        <w:tc>
          <w:tcPr>
            <w:tcW w:w="3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A07" w:rsidRPr="00D34A07" w:rsidRDefault="00D34A07" w:rsidP="00D34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A07">
              <w:rPr>
                <w:rFonts w:ascii="Times New Roman" w:eastAsia="Times New Roman" w:hAnsi="Times New Roman" w:cs="Times New Roman"/>
                <w:lang w:eastAsia="ru-RU"/>
              </w:rPr>
              <w:t>27,5</w:t>
            </w:r>
          </w:p>
        </w:tc>
        <w:tc>
          <w:tcPr>
            <w:tcW w:w="2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A07" w:rsidRPr="00D34A07" w:rsidRDefault="00D34A07" w:rsidP="00D34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A0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A07" w:rsidRPr="00D34A07" w:rsidRDefault="00D34A07" w:rsidP="00D34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A0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A07" w:rsidRPr="00D34A07" w:rsidRDefault="00D34A07" w:rsidP="00D34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A07">
              <w:rPr>
                <w:rFonts w:ascii="Times New Roman" w:eastAsia="Times New Roman" w:hAnsi="Times New Roman" w:cs="Times New Roman"/>
                <w:lang w:eastAsia="ru-RU"/>
              </w:rPr>
              <w:t>5,5</w:t>
            </w:r>
          </w:p>
        </w:tc>
      </w:tr>
      <w:tr w:rsidR="00D34A07" w:rsidRPr="00D34A07" w:rsidTr="00D34A07">
        <w:tc>
          <w:tcPr>
            <w:tcW w:w="3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A07" w:rsidRPr="00D34A07" w:rsidRDefault="00D34A07" w:rsidP="00D34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A07">
              <w:rPr>
                <w:rFonts w:ascii="Times New Roman" w:eastAsia="Times New Roman" w:hAnsi="Times New Roman" w:cs="Times New Roman"/>
                <w:lang w:eastAsia="ru-RU"/>
              </w:rPr>
              <w:t>27,0</w:t>
            </w:r>
          </w:p>
        </w:tc>
        <w:tc>
          <w:tcPr>
            <w:tcW w:w="2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A07" w:rsidRPr="00D34A07" w:rsidRDefault="00D34A07" w:rsidP="00D34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A0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A07" w:rsidRPr="00D34A07" w:rsidRDefault="00D34A07" w:rsidP="00D34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A0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A07" w:rsidRPr="00D34A07" w:rsidRDefault="00D34A07" w:rsidP="00D34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A0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D34A07" w:rsidRPr="00D34A07" w:rsidTr="00D34A07">
        <w:tc>
          <w:tcPr>
            <w:tcW w:w="3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A07" w:rsidRPr="00D34A07" w:rsidRDefault="00D34A07" w:rsidP="00D34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A07">
              <w:rPr>
                <w:rFonts w:ascii="Times New Roman" w:eastAsia="Times New Roman" w:hAnsi="Times New Roman" w:cs="Times New Roman"/>
                <w:lang w:eastAsia="ru-RU"/>
              </w:rPr>
              <w:t>26,5</w:t>
            </w:r>
          </w:p>
        </w:tc>
        <w:tc>
          <w:tcPr>
            <w:tcW w:w="2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A07" w:rsidRPr="00D34A07" w:rsidRDefault="00D34A07" w:rsidP="00D34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A0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A07" w:rsidRPr="00D34A07" w:rsidRDefault="00D34A07" w:rsidP="00D34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A0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A07" w:rsidRPr="00D34A07" w:rsidRDefault="00D34A07" w:rsidP="00D34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A0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D34A07" w:rsidRPr="00D34A07" w:rsidTr="00D34A07">
        <w:tc>
          <w:tcPr>
            <w:tcW w:w="3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A07" w:rsidRPr="00D34A07" w:rsidRDefault="00D34A07" w:rsidP="00D34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A07">
              <w:rPr>
                <w:rFonts w:ascii="Times New Roman" w:eastAsia="Times New Roman" w:hAnsi="Times New Roman" w:cs="Times New Roman"/>
                <w:lang w:eastAsia="ru-RU"/>
              </w:rPr>
              <w:t>26,0</w:t>
            </w:r>
          </w:p>
        </w:tc>
        <w:tc>
          <w:tcPr>
            <w:tcW w:w="2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A07" w:rsidRPr="00D34A07" w:rsidRDefault="00D34A07" w:rsidP="00D34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A0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A07" w:rsidRPr="00D34A07" w:rsidRDefault="00D34A07" w:rsidP="00D34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A0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A07" w:rsidRPr="00D34A07" w:rsidRDefault="00D34A07" w:rsidP="00D34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A0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</w:tbl>
    <w:p w:rsidR="00AF71C3" w:rsidRPr="00AF71C3" w:rsidRDefault="00AF71C3" w:rsidP="00AF71C3">
      <w:pPr>
        <w:rPr>
          <w:sz w:val="32"/>
          <w:szCs w:val="32"/>
        </w:rPr>
      </w:pPr>
      <w:bookmarkStart w:id="0" w:name="_GoBack"/>
      <w:bookmarkEnd w:id="0"/>
    </w:p>
    <w:p w:rsidR="00AF71C3" w:rsidRPr="00AF71C3" w:rsidRDefault="00AF71C3" w:rsidP="00AF71C3">
      <w:pPr>
        <w:rPr>
          <w:sz w:val="32"/>
          <w:szCs w:val="32"/>
        </w:rPr>
      </w:pPr>
    </w:p>
    <w:sectPr w:rsidR="00AF71C3" w:rsidRPr="00AF71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Lucida Sans Unicode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E9257E"/>
    <w:multiLevelType w:val="hybridMultilevel"/>
    <w:tmpl w:val="44945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FD1DAD"/>
    <w:multiLevelType w:val="hybridMultilevel"/>
    <w:tmpl w:val="73F606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C223B5"/>
    <w:multiLevelType w:val="hybridMultilevel"/>
    <w:tmpl w:val="91305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69F"/>
    <w:rsid w:val="0014169F"/>
    <w:rsid w:val="006E6C98"/>
    <w:rsid w:val="00A55993"/>
    <w:rsid w:val="00AF71C3"/>
    <w:rsid w:val="00D34A07"/>
    <w:rsid w:val="00D62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BA8E63-4C7F-4402-88F5-3C95F46E2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27B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27B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627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627BB"/>
    <w:rPr>
      <w:rFonts w:ascii="Segoe UI" w:hAnsi="Segoe UI" w:cs="Segoe UI"/>
      <w:sz w:val="18"/>
      <w:szCs w:val="18"/>
    </w:rPr>
  </w:style>
  <w:style w:type="paragraph" w:customStyle="1" w:styleId="p-normal">
    <w:name w:val="p-normal"/>
    <w:basedOn w:val="a"/>
    <w:rsid w:val="00D34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D34A07"/>
  </w:style>
  <w:style w:type="character" w:customStyle="1" w:styleId="fake-non-breaking-space">
    <w:name w:val="fake-non-breaking-space"/>
    <w:basedOn w:val="a0"/>
    <w:rsid w:val="00D34A07"/>
  </w:style>
  <w:style w:type="paragraph" w:customStyle="1" w:styleId="p-consdtnormal">
    <w:name w:val="p-consdtnormal"/>
    <w:basedOn w:val="a"/>
    <w:rsid w:val="00D34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consdtnormal">
    <w:name w:val="h-consdtnormal"/>
    <w:basedOn w:val="a0"/>
    <w:rsid w:val="00D34A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02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1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365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Neg</dc:creator>
  <cp:keywords/>
  <dc:description/>
  <cp:lastModifiedBy>Neg</cp:lastModifiedBy>
  <cp:revision>2</cp:revision>
  <cp:lastPrinted>2022-05-11T13:39:00Z</cp:lastPrinted>
  <dcterms:created xsi:type="dcterms:W3CDTF">2022-08-23T13:26:00Z</dcterms:created>
  <dcterms:modified xsi:type="dcterms:W3CDTF">2022-08-23T13:26:00Z</dcterms:modified>
</cp:coreProperties>
</file>