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95D" w:rsidRPr="001F195D" w:rsidRDefault="001F195D" w:rsidP="001F19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F195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Таблица 1</w:t>
      </w:r>
    </w:p>
    <w:p w:rsidR="001F195D" w:rsidRPr="001F195D" w:rsidRDefault="001F195D" w:rsidP="001F195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F195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1F195D" w:rsidRPr="001F195D" w:rsidRDefault="001F195D" w:rsidP="001F1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F195D"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eastAsia="ru-RU"/>
        </w:rPr>
        <w:t>Оптимальные значения параметров микроклимата на рабочих местах производственных и офисных помещений</w:t>
      </w:r>
    </w:p>
    <w:p w:rsidR="001F195D" w:rsidRPr="001F195D" w:rsidRDefault="001F195D" w:rsidP="001F195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F195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"/>
        <w:gridCol w:w="1770"/>
        <w:gridCol w:w="1547"/>
        <w:gridCol w:w="1753"/>
        <w:gridCol w:w="1797"/>
        <w:gridCol w:w="1250"/>
      </w:tblGrid>
      <w:tr w:rsidR="001F195D" w:rsidRPr="001F195D" w:rsidTr="001F195D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Период года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 xml:space="preserve">Категория работ по уровню </w:t>
            </w:r>
            <w:proofErr w:type="spellStart"/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энергозатрат</w:t>
            </w:r>
            <w:proofErr w:type="spellEnd"/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, Вт &lt;*&gt;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Температура воздуха, °C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Температура поверхностей, °C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Относительная влажность воздуха, %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Скорость движения воздуха, м/с</w:t>
            </w:r>
          </w:p>
        </w:tc>
      </w:tr>
      <w:tr w:rsidR="001F195D" w:rsidRPr="001F195D" w:rsidTr="001F195D"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195D" w:rsidRPr="001F195D" w:rsidRDefault="001F195D" w:rsidP="001F1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Холодный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Iа</w:t>
            </w:r>
            <w:proofErr w:type="spellEnd"/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22 - 24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21 - 25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60 - 40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</w:tr>
      <w:tr w:rsidR="001F195D" w:rsidRPr="001F195D" w:rsidTr="001F195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Iб</w:t>
            </w:r>
            <w:proofErr w:type="spellEnd"/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21 - 23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20 - 24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60 - 40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</w:tr>
      <w:tr w:rsidR="001F195D" w:rsidRPr="001F195D" w:rsidTr="001F195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IIа</w:t>
            </w:r>
            <w:proofErr w:type="spellEnd"/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19 - 21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18 - 22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60 - 40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</w:tr>
      <w:tr w:rsidR="001F195D" w:rsidRPr="001F195D" w:rsidTr="001F195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IIб</w:t>
            </w:r>
            <w:proofErr w:type="spellEnd"/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17 - 19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16 - 20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60 - 40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</w:tr>
      <w:tr w:rsidR="001F195D" w:rsidRPr="001F195D" w:rsidTr="001F195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III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16 - 18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15 - 19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60 - 40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</w:tr>
      <w:tr w:rsidR="001F195D" w:rsidRPr="001F195D" w:rsidTr="001F195D"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195D" w:rsidRPr="001F195D" w:rsidRDefault="001F195D" w:rsidP="001F1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Теплый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Iа</w:t>
            </w:r>
            <w:proofErr w:type="spellEnd"/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23 - 25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22 - 26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60 - 40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</w:tr>
      <w:tr w:rsidR="001F195D" w:rsidRPr="001F195D" w:rsidTr="001F195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Iб</w:t>
            </w:r>
            <w:proofErr w:type="spellEnd"/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22 - 24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21 - 25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60 - 40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</w:tr>
      <w:tr w:rsidR="001F195D" w:rsidRPr="001F195D" w:rsidTr="001F195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IIа</w:t>
            </w:r>
            <w:proofErr w:type="spellEnd"/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20 - 22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19 - 23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60 - 40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</w:tr>
      <w:tr w:rsidR="001F195D" w:rsidRPr="001F195D" w:rsidTr="001F195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IIб</w:t>
            </w:r>
            <w:proofErr w:type="spellEnd"/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19 - 21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18 - 22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60 - 40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</w:tr>
      <w:tr w:rsidR="001F195D" w:rsidRPr="001F195D" w:rsidTr="001F195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III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18 - 20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17 - 21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60 - 40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95D" w:rsidRPr="001F195D" w:rsidRDefault="001F195D" w:rsidP="001F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95D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</w:tr>
    </w:tbl>
    <w:p w:rsidR="001F195D" w:rsidRPr="001F195D" w:rsidRDefault="001F195D" w:rsidP="001F195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F195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1F195D" w:rsidRPr="001F195D" w:rsidRDefault="001F195D" w:rsidP="001F195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F195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--------------------------------</w:t>
      </w:r>
    </w:p>
    <w:p w:rsidR="001F195D" w:rsidRPr="001F195D" w:rsidRDefault="001F195D" w:rsidP="001F195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1F195D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&lt;*&gt; В соответствии с приложением 1 к Санитарным нормам и правилам "Требования к микроклимату рабочих мест в производственных и офисных помещениях", утвержденных постановлением, утвердившим настоящий Гигиенический норматив.</w:t>
      </w:r>
    </w:p>
    <w:p w:rsidR="00AF71C3" w:rsidRPr="00AF71C3" w:rsidRDefault="00AF71C3" w:rsidP="00AF71C3">
      <w:pPr>
        <w:rPr>
          <w:sz w:val="32"/>
          <w:szCs w:val="32"/>
        </w:rPr>
      </w:pPr>
      <w:bookmarkStart w:id="0" w:name="_GoBack"/>
      <w:bookmarkEnd w:id="0"/>
    </w:p>
    <w:p w:rsidR="00AF71C3" w:rsidRPr="00AF71C3" w:rsidRDefault="00AF71C3" w:rsidP="00AF71C3">
      <w:pPr>
        <w:rPr>
          <w:sz w:val="32"/>
          <w:szCs w:val="32"/>
        </w:rPr>
      </w:pPr>
    </w:p>
    <w:sectPr w:rsidR="00AF71C3" w:rsidRPr="00AF7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Lucida Sans Unicode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9257E"/>
    <w:multiLevelType w:val="hybridMultilevel"/>
    <w:tmpl w:val="44945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D1DAD"/>
    <w:multiLevelType w:val="hybridMultilevel"/>
    <w:tmpl w:val="73F60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C223B5"/>
    <w:multiLevelType w:val="hybridMultilevel"/>
    <w:tmpl w:val="91305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69F"/>
    <w:rsid w:val="0014169F"/>
    <w:rsid w:val="001F195D"/>
    <w:rsid w:val="006E6C98"/>
    <w:rsid w:val="00A55993"/>
    <w:rsid w:val="00AF71C3"/>
    <w:rsid w:val="00D6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A8E63-4C7F-4402-88F5-3C95F46E2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7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7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2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27BB"/>
    <w:rPr>
      <w:rFonts w:ascii="Segoe UI" w:hAnsi="Segoe UI" w:cs="Segoe UI"/>
      <w:sz w:val="18"/>
      <w:szCs w:val="18"/>
    </w:rPr>
  </w:style>
  <w:style w:type="paragraph" w:customStyle="1" w:styleId="p-normal">
    <w:name w:val="p-normal"/>
    <w:basedOn w:val="a"/>
    <w:rsid w:val="001F1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1F195D"/>
  </w:style>
  <w:style w:type="character" w:customStyle="1" w:styleId="fake-non-breaking-space">
    <w:name w:val="fake-non-breaking-space"/>
    <w:basedOn w:val="a0"/>
    <w:rsid w:val="001F195D"/>
  </w:style>
  <w:style w:type="paragraph" w:customStyle="1" w:styleId="p-consdtnormal">
    <w:name w:val="p-consdtnormal"/>
    <w:basedOn w:val="a"/>
    <w:rsid w:val="001F1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dtnormal">
    <w:name w:val="h-consdtnormal"/>
    <w:basedOn w:val="a0"/>
    <w:rsid w:val="001F195D"/>
  </w:style>
  <w:style w:type="character" w:customStyle="1" w:styleId="colorff00ff">
    <w:name w:val="color__ff00ff"/>
    <w:basedOn w:val="a0"/>
    <w:rsid w:val="001F1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795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</dc:creator>
  <cp:keywords/>
  <dc:description/>
  <cp:lastModifiedBy>Neg</cp:lastModifiedBy>
  <cp:revision>2</cp:revision>
  <cp:lastPrinted>2022-05-11T13:39:00Z</cp:lastPrinted>
  <dcterms:created xsi:type="dcterms:W3CDTF">2022-08-23T13:20:00Z</dcterms:created>
  <dcterms:modified xsi:type="dcterms:W3CDTF">2022-08-23T13:20:00Z</dcterms:modified>
</cp:coreProperties>
</file>