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445" w:rsidRDefault="00215445" w:rsidP="00215445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Приложение 2</w:t>
      </w:r>
    </w:p>
    <w:p w:rsidR="00215445" w:rsidRDefault="00215445" w:rsidP="00215445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к постановлению</w:t>
      </w:r>
    </w:p>
    <w:p w:rsidR="00215445" w:rsidRDefault="00215445" w:rsidP="00215445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Министерства здравоохранения</w:t>
      </w:r>
    </w:p>
    <w:p w:rsidR="00215445" w:rsidRDefault="00215445" w:rsidP="00215445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Республики Беларусь</w:t>
      </w:r>
    </w:p>
    <w:p w:rsidR="00215445" w:rsidRDefault="00215445" w:rsidP="00215445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09.06.2021 N 79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Штамп организации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                 </w:t>
      </w:r>
      <w:r>
        <w:rPr>
          <w:rStyle w:val="font-weightbold"/>
          <w:rFonts w:ascii="Courier New" w:hAnsi="Courier New" w:cs="Courier New"/>
          <w:b/>
          <w:bCs/>
          <w:color w:val="242424"/>
          <w:sz w:val="18"/>
          <w:szCs w:val="18"/>
        </w:rPr>
        <w:t>СВЕДЕНИЯ О ХАРАКТЕРЕ И УСЛОВИЯХ ТРУДА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          (для предоставления в организацию здравоохранения)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1.  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Фамилия,  собственное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имя,  отчество (если таковое имеется) гражданина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(работающего): ____________________________________________________________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2. Число, месяц, год рождения: 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3. Наименование организации, место нахождения: 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4. Занятость гражданина (работающего) </w:t>
      </w:r>
      <w:r>
        <w:rPr>
          <w:rStyle w:val="colorff00ff"/>
          <w:rFonts w:ascii="Courier New" w:hAnsi="Courier New" w:cs="Courier New"/>
          <w:color w:val="242424"/>
          <w:sz w:val="18"/>
          <w:szCs w:val="18"/>
        </w:rPr>
        <w:t>&lt;*&gt;</w:t>
      </w: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: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4.1.   в   период 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работы  в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должности  служащего  (профессии  рабочего),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предшествующей   несчастному 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случаю  на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производстве,  профессиональному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заболеванию: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место  работы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(указать  цех, отдел, мастерская, ферма, бри</w:t>
      </w:r>
      <w:bookmarkStart w:id="0" w:name="_GoBack"/>
      <w:bookmarkEnd w:id="0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гада, в надомных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условиях, иное): __________________________________________________________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должность служащего (профессия рабочего), квалификация, разряд, стаж работы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в них: ____________________________________________________________________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4.2.  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после  перевода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на  другую  работу  в  связи с несчастным случаем на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производстве  или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профессиональным  заболеванием  (в  случае  перевода)  с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указанием  даты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перевода  и  оснований (заключение медико-реабилитационной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экспертной  комиссии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(далее  -  МРЭК),  врачебно-консультативной  комиссии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(далее - ВКК), программа реабилитации потерпевшего в результате несчастного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случая  на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производстве  или  профессионального заболевания (далее - ПРП),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иное):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место  работы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(указать  цех, отдел, мастерская, ферма, бригада, в надомных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условиях, иное): __________________________________________________________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должность служащего (профессия рабочего), квалификация, разряд, стаж работы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в них: ____________________________________________________________________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4.3. на дату предоставления сведений: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место  работы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(указать  цех, отдел, мастерская, ферма, бригада, в надомных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условиях, иное): __________________________________________________________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должность служащего (профессия рабочего), квалификация, разряд, стаж работы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в них: ____________________________________________________________________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5.  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Краткое  описание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 xml:space="preserve"> выполняемой работы (характеристика выполняемой работы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по Единому тарифно-квалификационному справочнику работ и профессий рабочих,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Единому  квалификационному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справочнику  должностей  служащих,  должностной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(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рабочей)  инструкции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; наименование технологического процесса (вида работ),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наименование операции; обслуживаемое оборудование: наименование, количество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единиц;   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применяемые   инструменты   и   приспособления   (технологическая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оснастка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),   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используемые   сырье,  материалы)  с  приложением  должностной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(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рабочей)  инструкции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;  карты  аттестации  рабочего места по условиям труда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(при наличии):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___________________________________________________________________________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___________________________________________________________________________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___________________________________________________________________________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6.  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Режим  рабочего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времени  и  условия  труда в период работы в должности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служащего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 (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профессии  рабочего),  предшествующей  несчастному  случаю  на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производстве, профессиональному заболеванию: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6.1.   режим   и   продолжительность   рабочего 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времени,   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количество   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продолжительность перерывов: 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6.2. класс условий труда по каждому фактору производственной среды, тяжести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и напряженности трудового процесса в соответствии с результатами аттестации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рабочего  места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 xml:space="preserve"> по условиям труда и (или) комплексной гигиенической оценкой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lastRenderedPageBreak/>
        <w:t>условий руда (если таковые имеются): 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7. Режим рабочего времени и условия труда после перевода на другую работу в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связи   с   несчастным   случаем   на 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производстве  или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профессиональным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заболеванием  (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в случае перевода) или при изменении режима рабочего времени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и 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условий  труда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в  связи  с  несчастным  случаем  на  производстве  или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профессиональным  заболеванием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 xml:space="preserve"> с указанием оснований (заключение МРЭК, ВКК,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ПРП, иное):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7.1.   режим   и   продолжительность   рабочего 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времени,   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количество   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продолжительность перерывов: 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7.2. класс условий труда по каждому фактору производственной среды, тяжести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и напряженности трудового процесса в соответствии с результатами аттестации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рабочего  места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 xml:space="preserve"> по условиям труда и (или) комплексной гигиенической оценкой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условий труда (если таковые имеются): 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8. Режим рабочего времени и условия труда на дату предоставления сведений: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8.1.   режим   и   продолжительность   рабочего 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времени,   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количество   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продолжительность перерывов: 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8.2. класс условий труда по каждому фактору производственной среды, тяжести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и напряженности трудового процесса в соответствии с результатами аттестации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рабочего  места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 xml:space="preserve"> по условиям труда и (или) комплексной гигиенической оценкой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условий труда (если таковые имеются): 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9.  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Сведения  о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выполнении  нормы  выработки  по  сравнению  с плановой (в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процентах) или работающими на аналогичных рабочих местах, или в аналогичной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профессии рабочего: _______________________________________________________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10.  Периоды временной нетрудоспособности, обусловленные несчастным случаем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на   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производстве,   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профессиональным   заболеванием,   их   последствиями,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подтвержденные    листком    нетрудоспособности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 (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справкой   о   временной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нетрудоспособности), за последние 12 месяцев: _____________________________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Руководитель ______________                           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             (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подпись)   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                          (инициалы, фамилия)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Составил ______________                               _____________________</w:t>
      </w:r>
    </w:p>
    <w:p w:rsidR="00215445" w:rsidRDefault="00215445" w:rsidP="00215445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color w:val="242424"/>
          <w:sz w:val="18"/>
          <w:szCs w:val="18"/>
        </w:rPr>
      </w:pPr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         (</w:t>
      </w:r>
      <w:proofErr w:type="gramStart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подпись)   </w:t>
      </w:r>
      <w:proofErr w:type="gramEnd"/>
      <w:r>
        <w:rPr>
          <w:rStyle w:val="h-consnonformat"/>
          <w:rFonts w:ascii="Courier New" w:hAnsi="Courier New" w:cs="Courier New"/>
          <w:color w:val="242424"/>
          <w:sz w:val="18"/>
          <w:szCs w:val="18"/>
        </w:rPr>
        <w:t>                                (инициалы, фамилия)</w:t>
      </w:r>
    </w:p>
    <w:p w:rsidR="00215445" w:rsidRDefault="00215445" w:rsidP="00215445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:rsidR="00215445" w:rsidRDefault="00215445" w:rsidP="00215445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--------------------------------</w:t>
      </w:r>
    </w:p>
    <w:p w:rsidR="00215445" w:rsidRDefault="00215445" w:rsidP="00215445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&lt;*&gt; Возможно предоставление заверенной копии трудовой книжки.</w:t>
      </w:r>
    </w:p>
    <w:p w:rsidR="00AF71C3" w:rsidRPr="00AF71C3" w:rsidRDefault="00AF71C3" w:rsidP="00AF71C3">
      <w:pPr>
        <w:rPr>
          <w:sz w:val="32"/>
          <w:szCs w:val="32"/>
        </w:rPr>
      </w:pPr>
    </w:p>
    <w:p w:rsidR="00AF71C3" w:rsidRPr="00AF71C3" w:rsidRDefault="00AF71C3" w:rsidP="00AF71C3">
      <w:pPr>
        <w:rPr>
          <w:sz w:val="32"/>
          <w:szCs w:val="32"/>
        </w:rPr>
      </w:pPr>
    </w:p>
    <w:sectPr w:rsidR="00AF71C3" w:rsidRPr="00AF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257E"/>
    <w:multiLevelType w:val="hybridMultilevel"/>
    <w:tmpl w:val="4494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D1DAD"/>
    <w:multiLevelType w:val="hybridMultilevel"/>
    <w:tmpl w:val="73F6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223B5"/>
    <w:multiLevelType w:val="hybridMultilevel"/>
    <w:tmpl w:val="9130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9F"/>
    <w:rsid w:val="0014169F"/>
    <w:rsid w:val="00215445"/>
    <w:rsid w:val="006E6C98"/>
    <w:rsid w:val="00A55993"/>
    <w:rsid w:val="00AF71C3"/>
    <w:rsid w:val="00D6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A8E63-4C7F-4402-88F5-3C95F46E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7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27BB"/>
    <w:rPr>
      <w:rFonts w:ascii="Segoe UI" w:hAnsi="Segoe UI" w:cs="Segoe UI"/>
      <w:sz w:val="18"/>
      <w:szCs w:val="18"/>
    </w:rPr>
  </w:style>
  <w:style w:type="paragraph" w:customStyle="1" w:styleId="p-normal">
    <w:name w:val="p-normal"/>
    <w:basedOn w:val="a"/>
    <w:rsid w:val="00215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215445"/>
  </w:style>
  <w:style w:type="paragraph" w:customStyle="1" w:styleId="p-consnonformat">
    <w:name w:val="p-consnonformat"/>
    <w:basedOn w:val="a"/>
    <w:rsid w:val="00215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215445"/>
  </w:style>
  <w:style w:type="character" w:customStyle="1" w:styleId="font-weightbold">
    <w:name w:val="font-weight_bold"/>
    <w:basedOn w:val="a0"/>
    <w:rsid w:val="00215445"/>
  </w:style>
  <w:style w:type="character" w:customStyle="1" w:styleId="colorff00ff">
    <w:name w:val="color__ff00ff"/>
    <w:basedOn w:val="a0"/>
    <w:rsid w:val="00215445"/>
  </w:style>
  <w:style w:type="character" w:customStyle="1" w:styleId="fake-non-breaking-space">
    <w:name w:val="fake-non-breaking-space"/>
    <w:basedOn w:val="a0"/>
    <w:rsid w:val="00215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</dc:creator>
  <cp:keywords/>
  <dc:description/>
  <cp:lastModifiedBy>Neg</cp:lastModifiedBy>
  <cp:revision>2</cp:revision>
  <cp:lastPrinted>2022-05-11T13:39:00Z</cp:lastPrinted>
  <dcterms:created xsi:type="dcterms:W3CDTF">2022-08-17T09:23:00Z</dcterms:created>
  <dcterms:modified xsi:type="dcterms:W3CDTF">2022-08-17T09:23:00Z</dcterms:modified>
</cp:coreProperties>
</file>