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BAF" w:rsidRPr="009373AE" w:rsidRDefault="00297BAF" w:rsidP="00297BAF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373AE">
        <w:rPr>
          <w:rFonts w:ascii="Times New Roman" w:hAnsi="Times New Roman" w:cs="Times New Roman"/>
          <w:b/>
          <w:sz w:val="24"/>
          <w:szCs w:val="24"/>
        </w:rPr>
        <w:t xml:space="preserve">Образец </w:t>
      </w:r>
      <w:r>
        <w:rPr>
          <w:rFonts w:ascii="Times New Roman" w:hAnsi="Times New Roman" w:cs="Times New Roman"/>
          <w:b/>
          <w:sz w:val="24"/>
          <w:szCs w:val="24"/>
        </w:rPr>
        <w:t>запроса</w:t>
      </w:r>
      <w:r w:rsidRPr="009373AE">
        <w:rPr>
          <w:rFonts w:ascii="Times New Roman" w:hAnsi="Times New Roman" w:cs="Times New Roman"/>
          <w:b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b/>
          <w:sz w:val="24"/>
          <w:szCs w:val="24"/>
        </w:rPr>
        <w:t>ам</w:t>
      </w:r>
      <w:r w:rsidRPr="009373AE">
        <w:rPr>
          <w:rFonts w:ascii="Times New Roman" w:hAnsi="Times New Roman" w:cs="Times New Roman"/>
          <w:b/>
          <w:sz w:val="24"/>
          <w:szCs w:val="24"/>
        </w:rPr>
        <w:t xml:space="preserve"> ООО о </w:t>
      </w:r>
      <w:r>
        <w:rPr>
          <w:rFonts w:ascii="Times New Roman" w:hAnsi="Times New Roman" w:cs="Times New Roman"/>
          <w:b/>
          <w:sz w:val="24"/>
          <w:szCs w:val="24"/>
        </w:rPr>
        <w:t>даче согласия</w:t>
      </w:r>
      <w:r w:rsidRPr="009373AE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несогласия на </w:t>
      </w:r>
      <w:r w:rsidRPr="009373AE">
        <w:rPr>
          <w:rFonts w:ascii="Times New Roman" w:hAnsi="Times New Roman" w:cs="Times New Roman"/>
          <w:b/>
          <w:sz w:val="24"/>
          <w:szCs w:val="24"/>
        </w:rPr>
        <w:t>включени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9373AE">
        <w:rPr>
          <w:rFonts w:ascii="Times New Roman" w:hAnsi="Times New Roman" w:cs="Times New Roman"/>
          <w:b/>
          <w:sz w:val="24"/>
          <w:szCs w:val="24"/>
        </w:rPr>
        <w:t xml:space="preserve"> в состав участников ООО</w:t>
      </w:r>
      <w:r>
        <w:rPr>
          <w:rFonts w:ascii="Times New Roman" w:hAnsi="Times New Roman" w:cs="Times New Roman"/>
          <w:b/>
          <w:sz w:val="24"/>
          <w:szCs w:val="24"/>
        </w:rPr>
        <w:t xml:space="preserve"> наследника умершего участника</w:t>
      </w:r>
      <w:r w:rsidRPr="009373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p w:rsidR="00297BAF" w:rsidRDefault="00297BAF" w:rsidP="00297BAF"/>
    <w:p w:rsidR="00297BAF" w:rsidRDefault="00297BAF" w:rsidP="00297BAF"/>
    <w:p w:rsidR="00297BAF" w:rsidRPr="00DE7112" w:rsidRDefault="00297BAF" w:rsidP="00297BAF">
      <w:pPr>
        <w:pStyle w:val="2"/>
        <w:tabs>
          <w:tab w:val="clear" w:pos="300"/>
        </w:tabs>
        <w:spacing w:before="0" w:after="0"/>
        <w:ind w:left="5103" w:hanging="5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</w:p>
    <w:p w:rsidR="00297BAF" w:rsidRPr="008947E7" w:rsidRDefault="00297BAF" w:rsidP="00297BAF">
      <w:pPr>
        <w:ind w:left="5103"/>
      </w:pPr>
      <w:r w:rsidRPr="008947E7">
        <w:t>Участник</w:t>
      </w:r>
      <w:r>
        <w:t xml:space="preserve">у </w:t>
      </w:r>
      <w:r w:rsidRPr="008947E7">
        <w:t>ООО</w:t>
      </w:r>
      <w:r>
        <w:t xml:space="preserve"> ФИО, владеющему 50% доли в уставном фонде ООО</w:t>
      </w:r>
      <w:r w:rsidRPr="008947E7">
        <w:t xml:space="preserve"> </w:t>
      </w:r>
    </w:p>
    <w:p w:rsidR="00297BAF" w:rsidRDefault="00297BAF" w:rsidP="00297BAF">
      <w:pPr>
        <w:ind w:left="5103"/>
      </w:pPr>
      <w:r>
        <w:t>з</w:t>
      </w:r>
      <w:r w:rsidRPr="00572311">
        <w:t>арегистрирован</w:t>
      </w:r>
      <w:r>
        <w:t xml:space="preserve">ному </w:t>
      </w:r>
      <w:r w:rsidRPr="00572311">
        <w:t>по адресу</w:t>
      </w:r>
    </w:p>
    <w:p w:rsidR="00297BAF" w:rsidRDefault="00297BAF" w:rsidP="00297BAF">
      <w:pPr>
        <w:ind w:left="5103"/>
      </w:pPr>
    </w:p>
    <w:p w:rsidR="00297BAF" w:rsidRPr="008947E7" w:rsidRDefault="00297BAF" w:rsidP="00297BAF">
      <w:pPr>
        <w:ind w:left="5103"/>
      </w:pPr>
      <w:r w:rsidRPr="008947E7">
        <w:t>Участник</w:t>
      </w:r>
      <w:r>
        <w:t xml:space="preserve">у </w:t>
      </w:r>
      <w:r w:rsidRPr="008947E7">
        <w:t>ООО</w:t>
      </w:r>
      <w:r>
        <w:t xml:space="preserve"> ФИО, владеющему 30% доли в уставном фонде ООО</w:t>
      </w:r>
      <w:r w:rsidRPr="008947E7">
        <w:t xml:space="preserve"> </w:t>
      </w:r>
    </w:p>
    <w:p w:rsidR="00297BAF" w:rsidRDefault="00297BAF" w:rsidP="00297BAF">
      <w:pPr>
        <w:ind w:left="5103"/>
      </w:pPr>
      <w:r>
        <w:t>з</w:t>
      </w:r>
      <w:r w:rsidRPr="00572311">
        <w:t>арегистрирован</w:t>
      </w:r>
      <w:r>
        <w:t xml:space="preserve">ному </w:t>
      </w:r>
      <w:r w:rsidRPr="00572311">
        <w:t>по адресу</w:t>
      </w:r>
    </w:p>
    <w:p w:rsidR="00297BAF" w:rsidRDefault="00297BAF" w:rsidP="00297BAF">
      <w:pPr>
        <w:ind w:left="5103"/>
      </w:pPr>
    </w:p>
    <w:p w:rsidR="00297BAF" w:rsidRDefault="00297BAF" w:rsidP="00297BAF"/>
    <w:p w:rsidR="00297BAF" w:rsidRDefault="00297BAF" w:rsidP="00297BAF">
      <w:pPr>
        <w:ind w:left="5103"/>
      </w:pPr>
      <w:r w:rsidRPr="00175C9F">
        <w:t>О</w:t>
      </w:r>
      <w:r>
        <w:t xml:space="preserve">бщества с ограниченной ответственностью </w:t>
      </w:r>
      <w:r w:rsidRPr="00175C9F">
        <w:t>«</w:t>
      </w:r>
      <w:r>
        <w:rPr>
          <w:color w:val="000000"/>
        </w:rPr>
        <w:t>ООО</w:t>
      </w:r>
      <w:r w:rsidRPr="00175C9F">
        <w:t>»</w:t>
      </w:r>
    </w:p>
    <w:p w:rsidR="00297BAF" w:rsidRDefault="00297BAF" w:rsidP="00297BAF">
      <w:pPr>
        <w:ind w:left="5103"/>
      </w:pPr>
      <w:r>
        <w:t xml:space="preserve">юридический адрес </w:t>
      </w:r>
    </w:p>
    <w:p w:rsidR="00297BAF" w:rsidRDefault="00297BAF" w:rsidP="00297BAF">
      <w:pPr>
        <w:ind w:left="5103"/>
      </w:pPr>
      <w:r>
        <w:t>к</w:t>
      </w:r>
      <w:r w:rsidRPr="00470045">
        <w:t>онтактный телефон</w:t>
      </w:r>
    </w:p>
    <w:p w:rsidR="00297BAF" w:rsidRDefault="00297BAF" w:rsidP="00297BAF"/>
    <w:p w:rsidR="00297BAF" w:rsidRDefault="00297BAF" w:rsidP="00297BAF"/>
    <w:p w:rsidR="00297BAF" w:rsidRDefault="00297BAF" w:rsidP="00297BAF"/>
    <w:p w:rsidR="00297BAF" w:rsidRDefault="00297BAF" w:rsidP="00297BAF">
      <w:r>
        <w:t>Запрос</w:t>
      </w:r>
    </w:p>
    <w:p w:rsidR="00297BAF" w:rsidRDefault="00297BAF" w:rsidP="00297BAF"/>
    <w:p w:rsidR="00297BAF" w:rsidRDefault="00297BAF" w:rsidP="00297BAF">
      <w:pPr>
        <w:ind w:firstLine="567"/>
        <w:jc w:val="both"/>
      </w:pPr>
      <w:r>
        <w:t>Настоящим сообщаем, что в адрес ООО поступило заявление ФИО о включении его в состав участников ООО, как наследника умершего участника Общества – ФИО.</w:t>
      </w:r>
    </w:p>
    <w:p w:rsidR="00297BAF" w:rsidRDefault="00297BAF" w:rsidP="00297BAF">
      <w:pPr>
        <w:ind w:firstLine="567"/>
        <w:jc w:val="both"/>
      </w:pPr>
      <w:r w:rsidRPr="007233FF">
        <w:t>В связи со смертью</w:t>
      </w:r>
      <w:r>
        <w:t xml:space="preserve"> ФИО, </w:t>
      </w:r>
      <w:r w:rsidRPr="00FC4246">
        <w:t xml:space="preserve">принадлежащая ему доля в размере </w:t>
      </w:r>
      <w:r>
        <w:t>0</w:t>
      </w:r>
      <w:r w:rsidRPr="00FC4246">
        <w:t xml:space="preserve">% в уставном фонде ООО в порядке наследования по завещанию перешла к </w:t>
      </w:r>
      <w:r>
        <w:t>ФИО на основании свидетельства о праве на наследство (номер, дата).</w:t>
      </w:r>
    </w:p>
    <w:p w:rsidR="00297BAF" w:rsidRPr="00205480" w:rsidRDefault="00297BAF" w:rsidP="00297BAF">
      <w:pPr>
        <w:pStyle w:val="a7"/>
        <w:shd w:val="clear" w:color="auto" w:fill="FFFFFF"/>
        <w:ind w:left="0" w:firstLine="567"/>
        <w:contextualSpacing/>
        <w:jc w:val="both"/>
        <w:rPr>
          <w:sz w:val="24"/>
          <w:szCs w:val="24"/>
        </w:rPr>
      </w:pPr>
      <w:r w:rsidRPr="00205480">
        <w:rPr>
          <w:sz w:val="24"/>
          <w:szCs w:val="24"/>
        </w:rPr>
        <w:t>В соответствии со ст.</w:t>
      </w:r>
      <w:r>
        <w:rPr>
          <w:sz w:val="24"/>
          <w:szCs w:val="24"/>
        </w:rPr>
        <w:t xml:space="preserve"> </w:t>
      </w:r>
      <w:r w:rsidRPr="00205480">
        <w:rPr>
          <w:color w:val="000000"/>
          <w:sz w:val="24"/>
          <w:szCs w:val="24"/>
        </w:rPr>
        <w:t xml:space="preserve">102 Закона </w:t>
      </w:r>
      <w:r w:rsidRPr="00205480">
        <w:rPr>
          <w:sz w:val="24"/>
          <w:szCs w:val="24"/>
        </w:rPr>
        <w:t xml:space="preserve">Республики Беларусь от 09.12.1992 № 2020-XII «О хозяйственных обществах» (в ред. Закона Республики Беларусь от 15.07.2015 </w:t>
      </w:r>
      <w:hyperlink r:id="rId5" w:history="1">
        <w:r w:rsidRPr="00205480">
          <w:rPr>
            <w:sz w:val="24"/>
            <w:szCs w:val="24"/>
          </w:rPr>
          <w:t>№ 308-З</w:t>
        </w:r>
      </w:hyperlink>
      <w:r w:rsidRPr="00205480">
        <w:rPr>
          <w:sz w:val="24"/>
          <w:szCs w:val="24"/>
        </w:rPr>
        <w:t>) (далее – Закон), а также п. 9.1. устава ООО, доли в уставном фонде переходят к наследникам граждан и к правопреемникам юридических лиц, являвшихся участниками общества только с согласия остальных участников. Согласие считается полученным, если в течение 30 (тридцати) дней с даты обращения к обществу наследников, получено письменное согласие всех остальных участников или не получено письменного отказа ни от одного из остальных участников.</w:t>
      </w:r>
    </w:p>
    <w:p w:rsidR="00297BAF" w:rsidRPr="00205480" w:rsidRDefault="00297BAF" w:rsidP="00297B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согласно вышеуказанной статьи, о</w:t>
      </w:r>
      <w:r w:rsidRPr="00205480">
        <w:rPr>
          <w:rFonts w:ascii="Times New Roman" w:hAnsi="Times New Roman" w:cs="Times New Roman"/>
          <w:sz w:val="24"/>
          <w:szCs w:val="24"/>
        </w:rPr>
        <w:t>тказ в согласии на переход доли в уставном фонде общества влечет за собой обязанность общества выплатить наследникам умершего участника общества действительную стоимость доли в уставном фонде общества либо с согласия наследников выдать им в натуре имущество, соответствующее такой стоимости.</w:t>
      </w:r>
    </w:p>
    <w:p w:rsidR="00297BAF" w:rsidRDefault="00297BAF" w:rsidP="00297BAF">
      <w:pPr>
        <w:pStyle w:val="a7"/>
        <w:shd w:val="clear" w:color="auto" w:fill="FFFFFF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 вышеизложенного, поскольку действующим законодательством, а также положениями устава ООО предусмотрено получение согласие каждого из участников Общества на вступление в его состав наследника умершего участника в указанные выше сроки, соответствующие </w:t>
      </w:r>
      <w:r w:rsidRPr="00AD64C0">
        <w:rPr>
          <w:sz w:val="24"/>
          <w:szCs w:val="24"/>
        </w:rPr>
        <w:t>запросы</w:t>
      </w:r>
      <w:r w:rsidRPr="006C5FB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были направлены каждому из участников Общества.</w:t>
      </w:r>
    </w:p>
    <w:p w:rsidR="00297BAF" w:rsidRDefault="00297BAF" w:rsidP="00297BAF">
      <w:pPr>
        <w:pStyle w:val="a7"/>
        <w:shd w:val="clear" w:color="auto" w:fill="FFFFFF"/>
        <w:ind w:left="0" w:firstLine="567"/>
        <w:contextualSpacing/>
        <w:jc w:val="both"/>
        <w:rPr>
          <w:sz w:val="24"/>
          <w:szCs w:val="24"/>
        </w:rPr>
      </w:pPr>
    </w:p>
    <w:p w:rsidR="00297BAF" w:rsidRDefault="00297BAF" w:rsidP="00297BAF">
      <w:r w:rsidRPr="00F56A8F">
        <w:t>/</w:t>
      </w:r>
      <w:r w:rsidRPr="000A405D">
        <w:t>дата</w:t>
      </w:r>
      <w:r w:rsidRPr="00F56A8F">
        <w:t>/</w:t>
      </w:r>
      <w:r w:rsidRPr="000A405D">
        <w:t xml:space="preserve">               </w:t>
      </w:r>
      <w:r>
        <w:t xml:space="preserve">                                                                                                       </w:t>
      </w:r>
    </w:p>
    <w:p w:rsidR="00297BAF" w:rsidRDefault="00297BAF" w:rsidP="00297BAF">
      <w:pPr>
        <w:pStyle w:val="a7"/>
        <w:shd w:val="clear" w:color="auto" w:fill="FFFFFF"/>
        <w:ind w:left="0" w:firstLine="567"/>
        <w:contextualSpacing/>
        <w:jc w:val="both"/>
        <w:rPr>
          <w:sz w:val="24"/>
          <w:szCs w:val="24"/>
        </w:rPr>
      </w:pPr>
    </w:p>
    <w:p w:rsidR="00297BAF" w:rsidRDefault="00297BAF" w:rsidP="00297BAF">
      <w:pPr>
        <w:jc w:val="both"/>
      </w:pPr>
    </w:p>
    <w:p w:rsidR="00297BAF" w:rsidRDefault="00297BAF" w:rsidP="00297BAF">
      <w:pPr>
        <w:jc w:val="both"/>
      </w:pPr>
      <w:r>
        <w:t>Директор</w:t>
      </w:r>
      <w:r w:rsidRPr="00BA6231">
        <w:t xml:space="preserve">     </w:t>
      </w:r>
      <w:r>
        <w:t xml:space="preserve">                                                                                                    </w:t>
      </w:r>
      <w:r w:rsidRPr="00F56A8F">
        <w:t>/</w:t>
      </w:r>
      <w:r w:rsidRPr="000A405D">
        <w:t>подпись</w:t>
      </w:r>
      <w:r w:rsidRPr="00F56A8F">
        <w:t>/</w:t>
      </w:r>
    </w:p>
    <w:p w:rsidR="00297BAF" w:rsidRDefault="00297BAF" w:rsidP="00297BAF"/>
    <w:p w:rsidR="00297BAF" w:rsidRDefault="00297BAF" w:rsidP="00297BAF"/>
    <w:p w:rsidR="00297BAF" w:rsidRDefault="00297BAF" w:rsidP="00297BAF"/>
    <w:p w:rsidR="00297BAF" w:rsidRDefault="00297BAF" w:rsidP="00297BAF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AF" w:rsidRDefault="00297BAF" w:rsidP="00297BAF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138" w:rsidRDefault="00576138" w:rsidP="00297BAF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76138" w:rsidSect="00297BAF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"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F721B"/>
    <w:multiLevelType w:val="hybridMultilevel"/>
    <w:tmpl w:val="78C6B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808E5"/>
    <w:multiLevelType w:val="hybridMultilevel"/>
    <w:tmpl w:val="99223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77CCC"/>
    <w:multiLevelType w:val="multilevel"/>
    <w:tmpl w:val="BF2202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856" w:hanging="1440"/>
      </w:pPr>
      <w:rPr>
        <w:rFonts w:hint="default"/>
        <w:color w:val="auto"/>
      </w:rPr>
    </w:lvl>
  </w:abstractNum>
  <w:abstractNum w:abstractNumId="3">
    <w:nsid w:val="1F5F377B"/>
    <w:multiLevelType w:val="multilevel"/>
    <w:tmpl w:val="57364E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28405385"/>
    <w:multiLevelType w:val="hybridMultilevel"/>
    <w:tmpl w:val="1FDA4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00EB9"/>
    <w:multiLevelType w:val="hybridMultilevel"/>
    <w:tmpl w:val="4B568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B0F4E"/>
    <w:multiLevelType w:val="multilevel"/>
    <w:tmpl w:val="B658F13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>
    <w:nsid w:val="395F2FB9"/>
    <w:multiLevelType w:val="hybridMultilevel"/>
    <w:tmpl w:val="134CD154"/>
    <w:lvl w:ilvl="0" w:tplc="4336E2E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3F0B43"/>
    <w:multiLevelType w:val="hybridMultilevel"/>
    <w:tmpl w:val="E5F209AA"/>
    <w:lvl w:ilvl="0" w:tplc="B78C0594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A73EFA"/>
    <w:multiLevelType w:val="hybridMultilevel"/>
    <w:tmpl w:val="91749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F30E20"/>
    <w:multiLevelType w:val="hybridMultilevel"/>
    <w:tmpl w:val="9D149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BF1471"/>
    <w:multiLevelType w:val="hybridMultilevel"/>
    <w:tmpl w:val="CFA6BC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C7D69FD"/>
    <w:multiLevelType w:val="multilevel"/>
    <w:tmpl w:val="CAE2DD02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>
    <w:nsid w:val="6382332F"/>
    <w:multiLevelType w:val="hybridMultilevel"/>
    <w:tmpl w:val="8E98D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AF1008"/>
    <w:multiLevelType w:val="multilevel"/>
    <w:tmpl w:val="EEA0F3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29346E0"/>
    <w:multiLevelType w:val="hybridMultilevel"/>
    <w:tmpl w:val="09766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082BD1"/>
    <w:multiLevelType w:val="multilevel"/>
    <w:tmpl w:val="F826571A"/>
    <w:lvl w:ilvl="0">
      <w:start w:val="1"/>
      <w:numFmt w:val="decimal"/>
      <w:lvlText w:val="ГЛАВА %1"/>
      <w:lvlJc w:val="left"/>
      <w:pPr>
        <w:ind w:left="518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ind w:left="-5942" w:hanging="360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-5582" w:hanging="360"/>
      </w:pPr>
      <w:rPr>
        <w:rFonts w:hint="default"/>
      </w:rPr>
    </w:lvl>
    <w:lvl w:ilvl="3">
      <w:start w:val="1"/>
      <w:numFmt w:val="decimal"/>
      <w:lvlText w:val="1.1.%4."/>
      <w:lvlJc w:val="left"/>
      <w:pPr>
        <w:ind w:left="-5222" w:hanging="360"/>
      </w:pPr>
      <w:rPr>
        <w:rFonts w:hint="default"/>
      </w:rPr>
    </w:lvl>
    <w:lvl w:ilvl="4">
      <w:start w:val="1"/>
      <w:numFmt w:val="decimal"/>
      <w:lvlText w:val="1.1.1.%5."/>
      <w:lvlJc w:val="left"/>
      <w:pPr>
        <w:ind w:left="-486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45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1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37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422" w:hanging="3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15"/>
  </w:num>
  <w:num w:numId="9">
    <w:abstractNumId w:val="13"/>
  </w:num>
  <w:num w:numId="10">
    <w:abstractNumId w:val="5"/>
  </w:num>
  <w:num w:numId="11">
    <w:abstractNumId w:val="4"/>
  </w:num>
  <w:num w:numId="12">
    <w:abstractNumId w:val="12"/>
  </w:num>
  <w:num w:numId="13">
    <w:abstractNumId w:val="16"/>
  </w:num>
  <w:num w:numId="14">
    <w:abstractNumId w:val="2"/>
  </w:num>
  <w:num w:numId="15">
    <w:abstractNumId w:val="9"/>
  </w:num>
  <w:num w:numId="16">
    <w:abstractNumId w:val="6"/>
  </w:num>
  <w:num w:numId="17">
    <w:abstractNumId w:val="1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C2"/>
    <w:rsid w:val="00001D78"/>
    <w:rsid w:val="00003873"/>
    <w:rsid w:val="0000470B"/>
    <w:rsid w:val="00012329"/>
    <w:rsid w:val="00014406"/>
    <w:rsid w:val="00030BCA"/>
    <w:rsid w:val="00032C3E"/>
    <w:rsid w:val="000341C6"/>
    <w:rsid w:val="0003707D"/>
    <w:rsid w:val="00037FA1"/>
    <w:rsid w:val="00046149"/>
    <w:rsid w:val="00046AC8"/>
    <w:rsid w:val="00050811"/>
    <w:rsid w:val="00052B62"/>
    <w:rsid w:val="000614C2"/>
    <w:rsid w:val="000622B2"/>
    <w:rsid w:val="00066327"/>
    <w:rsid w:val="0006639F"/>
    <w:rsid w:val="0007049F"/>
    <w:rsid w:val="00070DDE"/>
    <w:rsid w:val="00073C7A"/>
    <w:rsid w:val="00082FB0"/>
    <w:rsid w:val="00086A37"/>
    <w:rsid w:val="00093A13"/>
    <w:rsid w:val="000A5C8E"/>
    <w:rsid w:val="000A6C36"/>
    <w:rsid w:val="000B34ED"/>
    <w:rsid w:val="000B4D44"/>
    <w:rsid w:val="000B5F0F"/>
    <w:rsid w:val="000D221B"/>
    <w:rsid w:val="000D3478"/>
    <w:rsid w:val="000E1745"/>
    <w:rsid w:val="000E5186"/>
    <w:rsid w:val="000F001A"/>
    <w:rsid w:val="000F720E"/>
    <w:rsid w:val="00110FD9"/>
    <w:rsid w:val="00112EA6"/>
    <w:rsid w:val="00117D63"/>
    <w:rsid w:val="00134E0B"/>
    <w:rsid w:val="00140B74"/>
    <w:rsid w:val="00142FE8"/>
    <w:rsid w:val="00150ACE"/>
    <w:rsid w:val="00155C33"/>
    <w:rsid w:val="00161E29"/>
    <w:rsid w:val="00162760"/>
    <w:rsid w:val="00163859"/>
    <w:rsid w:val="001727D0"/>
    <w:rsid w:val="0017758E"/>
    <w:rsid w:val="00181DA3"/>
    <w:rsid w:val="00182584"/>
    <w:rsid w:val="00186FB6"/>
    <w:rsid w:val="00187A51"/>
    <w:rsid w:val="00190DC2"/>
    <w:rsid w:val="001A0DAE"/>
    <w:rsid w:val="001B482F"/>
    <w:rsid w:val="001B7C2C"/>
    <w:rsid w:val="001C19FB"/>
    <w:rsid w:val="001C35C3"/>
    <w:rsid w:val="001E3F68"/>
    <w:rsid w:val="001E5D92"/>
    <w:rsid w:val="001F1A14"/>
    <w:rsid w:val="001F6CF8"/>
    <w:rsid w:val="002051D4"/>
    <w:rsid w:val="00205480"/>
    <w:rsid w:val="00205C21"/>
    <w:rsid w:val="00212A70"/>
    <w:rsid w:val="002226F8"/>
    <w:rsid w:val="00230C17"/>
    <w:rsid w:val="00232AA2"/>
    <w:rsid w:val="002335AF"/>
    <w:rsid w:val="00243A22"/>
    <w:rsid w:val="0026026E"/>
    <w:rsid w:val="00261D04"/>
    <w:rsid w:val="00262B99"/>
    <w:rsid w:val="00266211"/>
    <w:rsid w:val="00271B6A"/>
    <w:rsid w:val="002848B1"/>
    <w:rsid w:val="00297BAF"/>
    <w:rsid w:val="002A3949"/>
    <w:rsid w:val="002A605C"/>
    <w:rsid w:val="002B30A8"/>
    <w:rsid w:val="002B4820"/>
    <w:rsid w:val="002C65BB"/>
    <w:rsid w:val="002D3140"/>
    <w:rsid w:val="002E0F7D"/>
    <w:rsid w:val="002E48A0"/>
    <w:rsid w:val="002F39C9"/>
    <w:rsid w:val="002F3C39"/>
    <w:rsid w:val="002F6251"/>
    <w:rsid w:val="003029AC"/>
    <w:rsid w:val="0030532B"/>
    <w:rsid w:val="00313766"/>
    <w:rsid w:val="003148BB"/>
    <w:rsid w:val="00314D16"/>
    <w:rsid w:val="00332831"/>
    <w:rsid w:val="00332D79"/>
    <w:rsid w:val="0033332A"/>
    <w:rsid w:val="003364AF"/>
    <w:rsid w:val="00336F68"/>
    <w:rsid w:val="0033794B"/>
    <w:rsid w:val="003449BE"/>
    <w:rsid w:val="00346E74"/>
    <w:rsid w:val="00350C1F"/>
    <w:rsid w:val="003527D2"/>
    <w:rsid w:val="003619FE"/>
    <w:rsid w:val="003633EE"/>
    <w:rsid w:val="003742ED"/>
    <w:rsid w:val="003817A3"/>
    <w:rsid w:val="00382A9F"/>
    <w:rsid w:val="003842E6"/>
    <w:rsid w:val="00384BEF"/>
    <w:rsid w:val="003941FA"/>
    <w:rsid w:val="0039449C"/>
    <w:rsid w:val="0039594D"/>
    <w:rsid w:val="003A29A9"/>
    <w:rsid w:val="003A5EBD"/>
    <w:rsid w:val="003C1025"/>
    <w:rsid w:val="003C7720"/>
    <w:rsid w:val="003D30CB"/>
    <w:rsid w:val="003D6C9C"/>
    <w:rsid w:val="003E6B52"/>
    <w:rsid w:val="003F03B0"/>
    <w:rsid w:val="00400A8F"/>
    <w:rsid w:val="00402991"/>
    <w:rsid w:val="00404D88"/>
    <w:rsid w:val="0041016B"/>
    <w:rsid w:val="00451657"/>
    <w:rsid w:val="004520A6"/>
    <w:rsid w:val="00453191"/>
    <w:rsid w:val="004551C3"/>
    <w:rsid w:val="004625A3"/>
    <w:rsid w:val="004643C6"/>
    <w:rsid w:val="00470045"/>
    <w:rsid w:val="00470C52"/>
    <w:rsid w:val="00491658"/>
    <w:rsid w:val="00496D2D"/>
    <w:rsid w:val="004A365E"/>
    <w:rsid w:val="004B0003"/>
    <w:rsid w:val="004B1B71"/>
    <w:rsid w:val="004B3C07"/>
    <w:rsid w:val="004D2F91"/>
    <w:rsid w:val="004D7392"/>
    <w:rsid w:val="004E0A1B"/>
    <w:rsid w:val="004F3C02"/>
    <w:rsid w:val="004F70BB"/>
    <w:rsid w:val="00507C1D"/>
    <w:rsid w:val="00510681"/>
    <w:rsid w:val="0051465D"/>
    <w:rsid w:val="005163E1"/>
    <w:rsid w:val="00525B65"/>
    <w:rsid w:val="005370A2"/>
    <w:rsid w:val="00541B0A"/>
    <w:rsid w:val="0055087A"/>
    <w:rsid w:val="00555352"/>
    <w:rsid w:val="00555B86"/>
    <w:rsid w:val="005662CE"/>
    <w:rsid w:val="00570C3A"/>
    <w:rsid w:val="00571C1D"/>
    <w:rsid w:val="00574550"/>
    <w:rsid w:val="00576138"/>
    <w:rsid w:val="00583994"/>
    <w:rsid w:val="0059731F"/>
    <w:rsid w:val="005A644B"/>
    <w:rsid w:val="005B309D"/>
    <w:rsid w:val="005B45C5"/>
    <w:rsid w:val="005C179E"/>
    <w:rsid w:val="005C5C64"/>
    <w:rsid w:val="005C6E58"/>
    <w:rsid w:val="005D19D9"/>
    <w:rsid w:val="005E0692"/>
    <w:rsid w:val="005E1552"/>
    <w:rsid w:val="005E5956"/>
    <w:rsid w:val="005F1B94"/>
    <w:rsid w:val="005F2F13"/>
    <w:rsid w:val="006176B9"/>
    <w:rsid w:val="0062363B"/>
    <w:rsid w:val="00631B38"/>
    <w:rsid w:val="006475F5"/>
    <w:rsid w:val="00650010"/>
    <w:rsid w:val="00654140"/>
    <w:rsid w:val="0066769E"/>
    <w:rsid w:val="00672805"/>
    <w:rsid w:val="00681ACE"/>
    <w:rsid w:val="00684654"/>
    <w:rsid w:val="00694466"/>
    <w:rsid w:val="00697C37"/>
    <w:rsid w:val="006A0F39"/>
    <w:rsid w:val="006A172E"/>
    <w:rsid w:val="006A22E3"/>
    <w:rsid w:val="006A6618"/>
    <w:rsid w:val="006B2885"/>
    <w:rsid w:val="006B5B99"/>
    <w:rsid w:val="006C2954"/>
    <w:rsid w:val="006C5FB8"/>
    <w:rsid w:val="006D191A"/>
    <w:rsid w:val="006D457E"/>
    <w:rsid w:val="006D4A97"/>
    <w:rsid w:val="006D4E78"/>
    <w:rsid w:val="006D5387"/>
    <w:rsid w:val="006E148B"/>
    <w:rsid w:val="006E41F4"/>
    <w:rsid w:val="006E452B"/>
    <w:rsid w:val="006F13B3"/>
    <w:rsid w:val="006F3779"/>
    <w:rsid w:val="00700ED9"/>
    <w:rsid w:val="00706F13"/>
    <w:rsid w:val="007122BA"/>
    <w:rsid w:val="00715045"/>
    <w:rsid w:val="00720AB2"/>
    <w:rsid w:val="007233FF"/>
    <w:rsid w:val="00724623"/>
    <w:rsid w:val="007321CF"/>
    <w:rsid w:val="00740DDB"/>
    <w:rsid w:val="0074143B"/>
    <w:rsid w:val="00741579"/>
    <w:rsid w:val="00742940"/>
    <w:rsid w:val="00751333"/>
    <w:rsid w:val="00755D3E"/>
    <w:rsid w:val="00772275"/>
    <w:rsid w:val="00775EE4"/>
    <w:rsid w:val="00781543"/>
    <w:rsid w:val="00785549"/>
    <w:rsid w:val="00792D8A"/>
    <w:rsid w:val="0079435E"/>
    <w:rsid w:val="0079697D"/>
    <w:rsid w:val="007A09E4"/>
    <w:rsid w:val="007A12F5"/>
    <w:rsid w:val="007B2324"/>
    <w:rsid w:val="007C3E2F"/>
    <w:rsid w:val="007C6BD9"/>
    <w:rsid w:val="007D021E"/>
    <w:rsid w:val="007D453C"/>
    <w:rsid w:val="007D4C0B"/>
    <w:rsid w:val="007D7018"/>
    <w:rsid w:val="007E1492"/>
    <w:rsid w:val="007E14D4"/>
    <w:rsid w:val="007F0125"/>
    <w:rsid w:val="007F3350"/>
    <w:rsid w:val="007F63C9"/>
    <w:rsid w:val="008049BD"/>
    <w:rsid w:val="00810F84"/>
    <w:rsid w:val="00815414"/>
    <w:rsid w:val="00815B1B"/>
    <w:rsid w:val="00834D3A"/>
    <w:rsid w:val="00861413"/>
    <w:rsid w:val="00862263"/>
    <w:rsid w:val="00864130"/>
    <w:rsid w:val="008644E4"/>
    <w:rsid w:val="0086532D"/>
    <w:rsid w:val="0086700C"/>
    <w:rsid w:val="008678FF"/>
    <w:rsid w:val="008759F8"/>
    <w:rsid w:val="00885C2B"/>
    <w:rsid w:val="008A2D41"/>
    <w:rsid w:val="008B2162"/>
    <w:rsid w:val="008C2C21"/>
    <w:rsid w:val="008D2B9F"/>
    <w:rsid w:val="008D5A2E"/>
    <w:rsid w:val="008D7A45"/>
    <w:rsid w:val="008E319C"/>
    <w:rsid w:val="008F2E0F"/>
    <w:rsid w:val="008F4E71"/>
    <w:rsid w:val="008F6F42"/>
    <w:rsid w:val="00912B11"/>
    <w:rsid w:val="0091467C"/>
    <w:rsid w:val="00917A52"/>
    <w:rsid w:val="009249FE"/>
    <w:rsid w:val="009344E7"/>
    <w:rsid w:val="009373AE"/>
    <w:rsid w:val="0094323B"/>
    <w:rsid w:val="00944682"/>
    <w:rsid w:val="009510C1"/>
    <w:rsid w:val="0095153B"/>
    <w:rsid w:val="00951591"/>
    <w:rsid w:val="00956556"/>
    <w:rsid w:val="009571D9"/>
    <w:rsid w:val="009679FB"/>
    <w:rsid w:val="00970790"/>
    <w:rsid w:val="009765E7"/>
    <w:rsid w:val="00982F50"/>
    <w:rsid w:val="009918D8"/>
    <w:rsid w:val="00992051"/>
    <w:rsid w:val="00993FE7"/>
    <w:rsid w:val="009A2CA9"/>
    <w:rsid w:val="009B3DE4"/>
    <w:rsid w:val="009B3E1B"/>
    <w:rsid w:val="009C319F"/>
    <w:rsid w:val="009D5D00"/>
    <w:rsid w:val="009E5ADE"/>
    <w:rsid w:val="009F5603"/>
    <w:rsid w:val="00A0211B"/>
    <w:rsid w:val="00A35384"/>
    <w:rsid w:val="00A36503"/>
    <w:rsid w:val="00A4685C"/>
    <w:rsid w:val="00A47E91"/>
    <w:rsid w:val="00A52BC7"/>
    <w:rsid w:val="00A53DF7"/>
    <w:rsid w:val="00A54DD6"/>
    <w:rsid w:val="00A554E3"/>
    <w:rsid w:val="00A66A94"/>
    <w:rsid w:val="00A71FAE"/>
    <w:rsid w:val="00A82BEB"/>
    <w:rsid w:val="00A863F2"/>
    <w:rsid w:val="00A969F1"/>
    <w:rsid w:val="00AA39E6"/>
    <w:rsid w:val="00AB0160"/>
    <w:rsid w:val="00AB7D5F"/>
    <w:rsid w:val="00AD01A9"/>
    <w:rsid w:val="00AD64C0"/>
    <w:rsid w:val="00AE5752"/>
    <w:rsid w:val="00AE7872"/>
    <w:rsid w:val="00AE7FBE"/>
    <w:rsid w:val="00B049BB"/>
    <w:rsid w:val="00B1548C"/>
    <w:rsid w:val="00B24D4B"/>
    <w:rsid w:val="00B26873"/>
    <w:rsid w:val="00B37652"/>
    <w:rsid w:val="00B4163F"/>
    <w:rsid w:val="00B54E01"/>
    <w:rsid w:val="00B60DE3"/>
    <w:rsid w:val="00B72881"/>
    <w:rsid w:val="00B72B6A"/>
    <w:rsid w:val="00B73C0A"/>
    <w:rsid w:val="00B743B9"/>
    <w:rsid w:val="00B80F3B"/>
    <w:rsid w:val="00B90560"/>
    <w:rsid w:val="00B963B3"/>
    <w:rsid w:val="00B96B81"/>
    <w:rsid w:val="00B97E18"/>
    <w:rsid w:val="00BA2296"/>
    <w:rsid w:val="00BA6231"/>
    <w:rsid w:val="00BC3017"/>
    <w:rsid w:val="00BC3BC3"/>
    <w:rsid w:val="00BC644F"/>
    <w:rsid w:val="00BD3AA6"/>
    <w:rsid w:val="00BE01F9"/>
    <w:rsid w:val="00BF1942"/>
    <w:rsid w:val="00BF3053"/>
    <w:rsid w:val="00BF79A3"/>
    <w:rsid w:val="00C15603"/>
    <w:rsid w:val="00C30132"/>
    <w:rsid w:val="00C30E67"/>
    <w:rsid w:val="00C37BD3"/>
    <w:rsid w:val="00C43E55"/>
    <w:rsid w:val="00C52A9A"/>
    <w:rsid w:val="00C56107"/>
    <w:rsid w:val="00C6267F"/>
    <w:rsid w:val="00C705F4"/>
    <w:rsid w:val="00C7213C"/>
    <w:rsid w:val="00C80AE7"/>
    <w:rsid w:val="00C8102C"/>
    <w:rsid w:val="00C82BCE"/>
    <w:rsid w:val="00C83AE4"/>
    <w:rsid w:val="00C86AF2"/>
    <w:rsid w:val="00C94561"/>
    <w:rsid w:val="00CA2292"/>
    <w:rsid w:val="00CA78CF"/>
    <w:rsid w:val="00CB0572"/>
    <w:rsid w:val="00CB0E78"/>
    <w:rsid w:val="00CB5713"/>
    <w:rsid w:val="00CB572B"/>
    <w:rsid w:val="00CC1DCD"/>
    <w:rsid w:val="00CC39F1"/>
    <w:rsid w:val="00D015BF"/>
    <w:rsid w:val="00D02E2D"/>
    <w:rsid w:val="00D13377"/>
    <w:rsid w:val="00D17700"/>
    <w:rsid w:val="00D220ED"/>
    <w:rsid w:val="00D26201"/>
    <w:rsid w:val="00D26492"/>
    <w:rsid w:val="00D27AB5"/>
    <w:rsid w:val="00D3550B"/>
    <w:rsid w:val="00D35A6A"/>
    <w:rsid w:val="00D36B5B"/>
    <w:rsid w:val="00D442FC"/>
    <w:rsid w:val="00D51BE4"/>
    <w:rsid w:val="00D5775A"/>
    <w:rsid w:val="00D60747"/>
    <w:rsid w:val="00D62375"/>
    <w:rsid w:val="00D661AD"/>
    <w:rsid w:val="00D66D3B"/>
    <w:rsid w:val="00D72BFA"/>
    <w:rsid w:val="00D813B7"/>
    <w:rsid w:val="00D84929"/>
    <w:rsid w:val="00D8503B"/>
    <w:rsid w:val="00D85D5C"/>
    <w:rsid w:val="00DA2B99"/>
    <w:rsid w:val="00DB62FF"/>
    <w:rsid w:val="00DB6A61"/>
    <w:rsid w:val="00DC2D17"/>
    <w:rsid w:val="00DD0169"/>
    <w:rsid w:val="00DD5ECE"/>
    <w:rsid w:val="00DD6A30"/>
    <w:rsid w:val="00DE14C0"/>
    <w:rsid w:val="00DE2E65"/>
    <w:rsid w:val="00E011B6"/>
    <w:rsid w:val="00E031E7"/>
    <w:rsid w:val="00E22A47"/>
    <w:rsid w:val="00E24AC2"/>
    <w:rsid w:val="00E30BF3"/>
    <w:rsid w:val="00E30CAA"/>
    <w:rsid w:val="00E34209"/>
    <w:rsid w:val="00E34417"/>
    <w:rsid w:val="00E423AA"/>
    <w:rsid w:val="00E56AD3"/>
    <w:rsid w:val="00E56EC3"/>
    <w:rsid w:val="00E67159"/>
    <w:rsid w:val="00E76151"/>
    <w:rsid w:val="00E7718F"/>
    <w:rsid w:val="00E84520"/>
    <w:rsid w:val="00E9595F"/>
    <w:rsid w:val="00E96BFA"/>
    <w:rsid w:val="00EA0C20"/>
    <w:rsid w:val="00EA46CC"/>
    <w:rsid w:val="00EA4CA3"/>
    <w:rsid w:val="00EB085B"/>
    <w:rsid w:val="00EB0A15"/>
    <w:rsid w:val="00EC35BA"/>
    <w:rsid w:val="00ED3F29"/>
    <w:rsid w:val="00ED6D04"/>
    <w:rsid w:val="00EE180E"/>
    <w:rsid w:val="00EE2781"/>
    <w:rsid w:val="00EE37C8"/>
    <w:rsid w:val="00EE4EBF"/>
    <w:rsid w:val="00F14C6E"/>
    <w:rsid w:val="00F16F80"/>
    <w:rsid w:val="00F26176"/>
    <w:rsid w:val="00F31703"/>
    <w:rsid w:val="00F350B0"/>
    <w:rsid w:val="00F43D33"/>
    <w:rsid w:val="00F501F2"/>
    <w:rsid w:val="00F56A8F"/>
    <w:rsid w:val="00F61629"/>
    <w:rsid w:val="00F61B75"/>
    <w:rsid w:val="00F640CD"/>
    <w:rsid w:val="00F71408"/>
    <w:rsid w:val="00F746A5"/>
    <w:rsid w:val="00F81ECB"/>
    <w:rsid w:val="00F96243"/>
    <w:rsid w:val="00FA3501"/>
    <w:rsid w:val="00FA709D"/>
    <w:rsid w:val="00FA7389"/>
    <w:rsid w:val="00FA7E01"/>
    <w:rsid w:val="00FA7EF9"/>
    <w:rsid w:val="00FB0343"/>
    <w:rsid w:val="00FB2C14"/>
    <w:rsid w:val="00FB515E"/>
    <w:rsid w:val="00FC0107"/>
    <w:rsid w:val="00FC4246"/>
    <w:rsid w:val="00FC688D"/>
    <w:rsid w:val="00FD6C82"/>
    <w:rsid w:val="00FE3898"/>
    <w:rsid w:val="00FE619E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E4BDB-0A57-EA41-9356-D8B8C31B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A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justify">
    <w:name w:val="justify"/>
    <w:basedOn w:val="a"/>
    <w:rsid w:val="00271B6A"/>
    <w:pPr>
      <w:ind w:firstLine="567"/>
      <w:jc w:val="both"/>
    </w:pPr>
  </w:style>
  <w:style w:type="paragraph" w:styleId="a3">
    <w:name w:val="Body Text Indent"/>
    <w:basedOn w:val="a"/>
    <w:rsid w:val="00B60DE3"/>
    <w:pPr>
      <w:autoSpaceDE w:val="0"/>
      <w:autoSpaceDN w:val="0"/>
      <w:jc w:val="right"/>
    </w:pPr>
    <w:rPr>
      <w:sz w:val="20"/>
      <w:szCs w:val="20"/>
    </w:rPr>
  </w:style>
  <w:style w:type="paragraph" w:styleId="3">
    <w:name w:val="Body Text 3"/>
    <w:basedOn w:val="a"/>
    <w:rsid w:val="00B60DE3"/>
    <w:pPr>
      <w:tabs>
        <w:tab w:val="left" w:pos="993"/>
      </w:tabs>
      <w:autoSpaceDE w:val="0"/>
      <w:autoSpaceDN w:val="0"/>
      <w:jc w:val="both"/>
    </w:pPr>
    <w:rPr>
      <w:sz w:val="20"/>
      <w:szCs w:val="20"/>
    </w:rPr>
  </w:style>
  <w:style w:type="paragraph" w:styleId="30">
    <w:name w:val="Body Text Indent 3"/>
    <w:basedOn w:val="a"/>
    <w:rsid w:val="00B60DE3"/>
    <w:pPr>
      <w:autoSpaceDE w:val="0"/>
      <w:autoSpaceDN w:val="0"/>
      <w:ind w:right="-57" w:firstLine="709"/>
      <w:jc w:val="both"/>
    </w:pPr>
  </w:style>
  <w:style w:type="paragraph" w:customStyle="1" w:styleId="ConsPlusNonformat">
    <w:name w:val="ConsPlusNonformat"/>
    <w:rsid w:val="009C31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Normal (Web)"/>
    <w:basedOn w:val="a"/>
    <w:uiPriority w:val="99"/>
    <w:unhideWhenUsed/>
    <w:rsid w:val="000F001A"/>
    <w:pPr>
      <w:ind w:firstLine="567"/>
    </w:pPr>
  </w:style>
  <w:style w:type="paragraph" w:styleId="HTML">
    <w:name w:val="HTML Preformatted"/>
    <w:basedOn w:val="a"/>
    <w:link w:val="HTML0"/>
    <w:rsid w:val="00BF1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BF1942"/>
    <w:rPr>
      <w:rFonts w:ascii="Courier New" w:hAnsi="Courier New" w:cs="Courier New"/>
    </w:rPr>
  </w:style>
  <w:style w:type="paragraph" w:customStyle="1" w:styleId="ConsPlusTitle">
    <w:name w:val="ConsPlusTitle"/>
    <w:rsid w:val="00E6715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5">
    <w:name w:val="Balloon Text"/>
    <w:basedOn w:val="a"/>
    <w:link w:val="a6"/>
    <w:rsid w:val="00A468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4685C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rsid w:val="001C35C3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">
    <w:name w:val="newncpi"/>
    <w:basedOn w:val="a"/>
    <w:rsid w:val="001C35C3"/>
    <w:pPr>
      <w:ind w:firstLine="567"/>
      <w:jc w:val="both"/>
    </w:pPr>
  </w:style>
  <w:style w:type="paragraph" w:customStyle="1" w:styleId="newncpi0">
    <w:name w:val="newncpi0"/>
    <w:basedOn w:val="a"/>
    <w:rsid w:val="001C35C3"/>
    <w:pPr>
      <w:jc w:val="both"/>
    </w:pPr>
  </w:style>
  <w:style w:type="character" w:customStyle="1" w:styleId="name">
    <w:name w:val="name"/>
    <w:rsid w:val="001C35C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1C35C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1C35C3"/>
    <w:rPr>
      <w:rFonts w:ascii="Times New Roman" w:hAnsi="Times New Roman" w:cs="Times New Roman" w:hint="default"/>
    </w:rPr>
  </w:style>
  <w:style w:type="character" w:customStyle="1" w:styleId="number">
    <w:name w:val="number"/>
    <w:rsid w:val="001C35C3"/>
    <w:rPr>
      <w:rFonts w:ascii="Times New Roman" w:hAnsi="Times New Roman" w:cs="Times New Roman" w:hint="default"/>
    </w:rPr>
  </w:style>
  <w:style w:type="paragraph" w:styleId="a7">
    <w:name w:val="List Paragraph"/>
    <w:basedOn w:val="a"/>
    <w:uiPriority w:val="34"/>
    <w:qFormat/>
    <w:rsid w:val="00F71408"/>
    <w:pPr>
      <w:ind w:left="708"/>
    </w:pPr>
    <w:rPr>
      <w:sz w:val="20"/>
      <w:szCs w:val="20"/>
    </w:rPr>
  </w:style>
  <w:style w:type="paragraph" w:customStyle="1" w:styleId="a00">
    <w:name w:val="a0"/>
    <w:basedOn w:val="a"/>
    <w:rsid w:val="00F14C6E"/>
  </w:style>
  <w:style w:type="character" w:customStyle="1" w:styleId="namevopr">
    <w:name w:val="name_vopr"/>
    <w:rsid w:val="00F14C6E"/>
    <w:rPr>
      <w:b/>
      <w:bCs/>
      <w:color w:val="000088"/>
    </w:rPr>
  </w:style>
  <w:style w:type="paragraph" w:customStyle="1" w:styleId="2">
    <w:name w:val="Основн отст2"/>
    <w:basedOn w:val="a"/>
    <w:rsid w:val="007233FF"/>
    <w:pPr>
      <w:tabs>
        <w:tab w:val="left" w:pos="300"/>
      </w:tabs>
      <w:spacing w:before="113" w:after="28"/>
      <w:ind w:firstLine="340"/>
      <w:jc w:val="both"/>
    </w:pPr>
    <w:rPr>
      <w:rFonts w:ascii="TextBook" w:hAnsi="TextBook"/>
      <w:snapToGrid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6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B10A3F676A3630DA0AF606340B2AC2DEAA4F7CFE797F1BDB1F7A7781C2E884254D2DEA1A6B869A65BCD50D9D0CBH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№б/н</vt:lpstr>
    </vt:vector>
  </TitlesOfParts>
  <Company>Home</Company>
  <LinksUpToDate>false</LinksUpToDate>
  <CharactersWithSpaces>2476</CharactersWithSpaces>
  <SharedDoc>false</SharedDoc>
  <HLinks>
    <vt:vector size="36" baseType="variant">
      <vt:variant>
        <vt:i4>1638413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consultantplus://offline/ref=8B10A3F676A3630DA0AF606340B2AC2DEAA4F7CFE797F1BDB1F7A7781C2E884254D2DEA1A6B869A65BCD50D9D0CBHCJ</vt:lpwstr>
      </vt:variant>
      <vt:variant>
        <vt:lpwstr/>
      </vt:variant>
      <vt:variant>
        <vt:i4>1638413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consultantplus://offline/ref=8B10A3F676A3630DA0AF606340B2AC2DEAA4F7CFE797F1BDB1F7A7781C2E884254D2DEA1A6B869A65BCD50D9D0CBHCJ</vt:lpwstr>
      </vt:variant>
      <vt:variant>
        <vt:lpwstr/>
      </vt:variant>
      <vt:variant>
        <vt:i4>1638413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consultantplus://offline/ref=8B10A3F676A3630DA0AF606340B2AC2DEAA4F7CFE797F1BDB1F7A7781C2E884254D2DEA1A6B869A65BCD50D9D0CBHCJ</vt:lpwstr>
      </vt:variant>
      <vt:variant>
        <vt:lpwstr/>
      </vt:variant>
      <vt:variant>
        <vt:i4>1638413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consultantplus://offline/ref=8B10A3F676A3630DA0AF606340B2AC2DEAA4F7CFE797F1BDB1F7A7781C2E884254D2DEA1A6B869A65BCD50D9D0CBHCJ</vt:lpwstr>
      </vt:variant>
      <vt:variant>
        <vt:lpwstr/>
      </vt:variant>
      <vt:variant>
        <vt:i4>5111809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consultantplus://offline/ref=ADCBE476B30B2068AFFF4B91220FA19BB1026C94B2397FE672AF5EB814FA8EAE41848191C2980DB76D9D6453E5OFf2H</vt:lpwstr>
      </vt:variant>
      <vt:variant>
        <vt:lpwstr/>
      </vt:variant>
      <vt:variant>
        <vt:i4>5111813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consultantplus://offline/ref=ADCBE476B30B2068AFFF4B91220FA19BB1026C94B2397FE672AF5EB814FA8EAE41848191C2980DB76D9D6452E0OFf2H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№б/н</dc:title>
  <dc:subject/>
  <dc:creator>ЗАО "ЦЛП"</dc:creator>
  <cp:keywords/>
  <cp:lastModifiedBy>Marinka</cp:lastModifiedBy>
  <cp:revision>2</cp:revision>
  <cp:lastPrinted>2019-03-16T12:05:00Z</cp:lastPrinted>
  <dcterms:created xsi:type="dcterms:W3CDTF">2021-02-24T13:07:00Z</dcterms:created>
  <dcterms:modified xsi:type="dcterms:W3CDTF">2021-02-24T13:07:00Z</dcterms:modified>
</cp:coreProperties>
</file>