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AA" w:rsidRDefault="0044127F" w:rsidP="00540EAA">
      <w:pPr>
        <w:spacing w:line="280" w:lineRule="exac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27429">
        <w:rPr>
          <w:b/>
          <w:bCs/>
          <w:sz w:val="28"/>
          <w:szCs w:val="28"/>
        </w:rPr>
        <w:t>Перечень</w:t>
      </w:r>
      <w:r w:rsidR="00540EAA">
        <w:rPr>
          <w:b/>
          <w:bCs/>
          <w:sz w:val="28"/>
          <w:szCs w:val="28"/>
        </w:rPr>
        <w:t xml:space="preserve"> ресурсных центров  учреждений профессионально-технического и среднего специального образования</w:t>
      </w:r>
    </w:p>
    <w:p w:rsidR="00540EAA" w:rsidRDefault="00540EAA" w:rsidP="0044127F">
      <w:pPr>
        <w:spacing w:line="280" w:lineRule="exact"/>
        <w:rPr>
          <w:b/>
          <w:bCs/>
          <w:sz w:val="28"/>
          <w:szCs w:val="28"/>
        </w:rPr>
      </w:pPr>
    </w:p>
    <w:p w:rsidR="00540EAA" w:rsidRPr="00CE2810" w:rsidRDefault="00540EAA" w:rsidP="00920F00">
      <w:pPr>
        <w:spacing w:line="280" w:lineRule="exact"/>
        <w:jc w:val="right"/>
        <w:rPr>
          <w:sz w:val="28"/>
          <w:szCs w:val="28"/>
        </w:rPr>
      </w:pPr>
      <w:r w:rsidRPr="00CE2810">
        <w:rPr>
          <w:bCs/>
          <w:sz w:val="28"/>
          <w:szCs w:val="28"/>
        </w:rPr>
        <w:t>по состоянию на 15.01.2021 г.</w:t>
      </w:r>
    </w:p>
    <w:tbl>
      <w:tblPr>
        <w:tblW w:w="14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6095"/>
        <w:gridCol w:w="5812"/>
        <w:gridCol w:w="1843"/>
      </w:tblGrid>
      <w:tr w:rsidR="00920F00" w:rsidTr="009246D2">
        <w:tc>
          <w:tcPr>
            <w:tcW w:w="498" w:type="dxa"/>
            <w:vAlign w:val="center"/>
          </w:tcPr>
          <w:p w:rsidR="00920F00" w:rsidRDefault="00555BEF" w:rsidP="00555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:rsidR="00920F00" w:rsidRDefault="00920F00" w:rsidP="00555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 образования, на базе которого функционирует ресурсный центр</w:t>
            </w:r>
          </w:p>
        </w:tc>
        <w:tc>
          <w:tcPr>
            <w:tcW w:w="5812" w:type="dxa"/>
            <w:vAlign w:val="center"/>
          </w:tcPr>
          <w:p w:rsidR="00FB5473" w:rsidRDefault="00FB5473" w:rsidP="00555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 ресурсного центра</w:t>
            </w:r>
          </w:p>
          <w:p w:rsidR="00920F00" w:rsidRDefault="00FB5473" w:rsidP="00555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="00920F00">
              <w:rPr>
                <w:sz w:val="24"/>
                <w:szCs w:val="24"/>
              </w:rPr>
              <w:t>рофиль, направление образования, специальность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920F00" w:rsidRDefault="00920F00" w:rsidP="00555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создания РЦ</w:t>
            </w:r>
          </w:p>
        </w:tc>
      </w:tr>
      <w:tr w:rsidR="00920F00" w:rsidTr="00920F00">
        <w:tc>
          <w:tcPr>
            <w:tcW w:w="498" w:type="dxa"/>
          </w:tcPr>
          <w:p w:rsidR="00920F00" w:rsidRDefault="00920F00" w:rsidP="00C009D7">
            <w:pPr>
              <w:ind w:left="-62" w:firstLine="6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920F00" w:rsidRDefault="00920F00" w:rsidP="00C009D7">
            <w:pPr>
              <w:ind w:left="-62" w:firstLine="6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Брестская область 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Барановичский</w:t>
            </w:r>
            <w:proofErr w:type="spellEnd"/>
            <w:r w:rsidRPr="00C02B4D">
              <w:rPr>
                <w:sz w:val="24"/>
                <w:szCs w:val="24"/>
              </w:rPr>
              <w:t xml:space="preserve"> государственный профессиональный лицей машиностроения</w:t>
            </w:r>
          </w:p>
        </w:tc>
        <w:tc>
          <w:tcPr>
            <w:tcW w:w="5812" w:type="dxa"/>
          </w:tcPr>
          <w:p w:rsidR="00FB5473" w:rsidRDefault="00555BEF" w:rsidP="00C009D7">
            <w:pPr>
              <w:ind w:hanging="4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Машиностроение</w:t>
            </w:r>
            <w:r w:rsidR="00FB5473">
              <w:rPr>
                <w:i/>
                <w:iCs/>
                <w:sz w:val="24"/>
                <w:szCs w:val="24"/>
              </w:rPr>
              <w:t xml:space="preserve"> </w:t>
            </w:r>
          </w:p>
          <w:p w:rsidR="00920F00" w:rsidRPr="00FB5473" w:rsidRDefault="00FB5473" w:rsidP="00FB5473">
            <w:pPr>
              <w:ind w:hanging="45"/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 xml:space="preserve">(Специальность </w:t>
            </w:r>
            <w:r w:rsidR="00920F00" w:rsidRPr="00555BEF">
              <w:rPr>
                <w:sz w:val="24"/>
                <w:szCs w:val="24"/>
              </w:rPr>
              <w:t>«Механическая</w:t>
            </w:r>
            <w:r w:rsidR="00920F00" w:rsidRPr="00C02B4D">
              <w:rPr>
                <w:sz w:val="24"/>
                <w:szCs w:val="24"/>
              </w:rPr>
              <w:t xml:space="preserve"> обработ</w:t>
            </w:r>
            <w:r>
              <w:rPr>
                <w:sz w:val="24"/>
                <w:szCs w:val="24"/>
              </w:rPr>
              <w:t>ка металла на станках и линиях»)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ind w:left="-62" w:firstLine="62"/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2010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Областной аграрно-производственный профессиональный лицей (г. Дрогичин)</w:t>
            </w:r>
          </w:p>
        </w:tc>
        <w:tc>
          <w:tcPr>
            <w:tcW w:w="5812" w:type="dxa"/>
          </w:tcPr>
          <w:p w:rsidR="00FB5473" w:rsidRDefault="00FB5473" w:rsidP="00C009D7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/>
                <w:iCs/>
                <w:sz w:val="24"/>
                <w:szCs w:val="24"/>
              </w:rPr>
              <w:t>Сельско</w:t>
            </w:r>
            <w:r w:rsidR="00555BEF" w:rsidRPr="00555BEF">
              <w:rPr>
                <w:i/>
                <w:iCs/>
                <w:sz w:val="24"/>
                <w:szCs w:val="24"/>
              </w:rPr>
              <w:t xml:space="preserve">е </w:t>
            </w:r>
            <w:r w:rsidRPr="00555BEF">
              <w:rPr>
                <w:i/>
                <w:iCs/>
                <w:sz w:val="24"/>
                <w:szCs w:val="24"/>
              </w:rPr>
              <w:t>хозяйств</w:t>
            </w:r>
            <w:r w:rsidR="00555BEF" w:rsidRPr="00555BEF">
              <w:rPr>
                <w:i/>
                <w:iCs/>
                <w:sz w:val="24"/>
                <w:szCs w:val="24"/>
              </w:rPr>
              <w:t>о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920F00" w:rsidRPr="00C02B4D" w:rsidRDefault="00FB5473" w:rsidP="0094115C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 xml:space="preserve">(Специальность </w:t>
            </w:r>
            <w:r w:rsidR="00920F00" w:rsidRPr="00555BEF">
              <w:rPr>
                <w:sz w:val="24"/>
                <w:szCs w:val="24"/>
              </w:rPr>
              <w:t>«</w:t>
            </w:r>
            <w:r w:rsidR="00920F00" w:rsidRPr="00C02B4D">
              <w:rPr>
                <w:sz w:val="24"/>
                <w:szCs w:val="24"/>
              </w:rPr>
              <w:t>Техническое обеспечение сельскохозяйственных работ»</w:t>
            </w:r>
            <w:r>
              <w:rPr>
                <w:sz w:val="24"/>
                <w:szCs w:val="24"/>
              </w:rPr>
              <w:t>)</w:t>
            </w:r>
            <w:r w:rsidR="00920F00"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2010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Кобринский государственный политехнический колледж </w:t>
            </w:r>
          </w:p>
        </w:tc>
        <w:tc>
          <w:tcPr>
            <w:tcW w:w="5812" w:type="dxa"/>
          </w:tcPr>
          <w:p w:rsidR="00920F00" w:rsidRPr="00555BEF" w:rsidRDefault="00FB5473" w:rsidP="00BF71CC">
            <w:pPr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Строительство</w:t>
            </w:r>
            <w:r w:rsidR="00920F00" w:rsidRPr="00C02B4D">
              <w:rPr>
                <w:i/>
                <w:iCs/>
                <w:sz w:val="24"/>
                <w:szCs w:val="24"/>
              </w:rPr>
              <w:t xml:space="preserve">, </w:t>
            </w:r>
            <w:r w:rsidR="00555BEF">
              <w:rPr>
                <w:i/>
                <w:iCs/>
                <w:sz w:val="24"/>
                <w:szCs w:val="24"/>
              </w:rPr>
              <w:t>Л</w:t>
            </w:r>
            <w:r w:rsidR="00920F00" w:rsidRPr="00C02B4D">
              <w:rPr>
                <w:i/>
                <w:iCs/>
                <w:sz w:val="24"/>
                <w:szCs w:val="24"/>
              </w:rPr>
              <w:t xml:space="preserve">есная промышленность </w:t>
            </w:r>
            <w:r w:rsidRPr="00555BEF">
              <w:rPr>
                <w:iCs/>
                <w:sz w:val="24"/>
                <w:szCs w:val="24"/>
              </w:rPr>
              <w:t xml:space="preserve">(Специальности </w:t>
            </w:r>
            <w:r w:rsidR="00920F00" w:rsidRPr="00555BEF">
              <w:rPr>
                <w:sz w:val="24"/>
                <w:szCs w:val="24"/>
              </w:rPr>
              <w:t xml:space="preserve">«Санитарно-техническое оборудование зданий и сооружений» </w:t>
            </w:r>
          </w:p>
          <w:p w:rsidR="00920F00" w:rsidRPr="00C02B4D" w:rsidRDefault="00920F00" w:rsidP="00BF71CC">
            <w:pPr>
              <w:rPr>
                <w:sz w:val="24"/>
                <w:szCs w:val="24"/>
              </w:rPr>
            </w:pPr>
            <w:r w:rsidRPr="00555BEF">
              <w:rPr>
                <w:sz w:val="24"/>
                <w:szCs w:val="24"/>
              </w:rPr>
              <w:t>«Эксплуатация оборудова</w:t>
            </w:r>
            <w:r w:rsidRPr="00C02B4D">
              <w:rPr>
                <w:sz w:val="24"/>
                <w:szCs w:val="24"/>
              </w:rPr>
              <w:t>ния и технология деревообрабатывающих производств»</w:t>
            </w:r>
            <w:r w:rsidR="00FB5473">
              <w:rPr>
                <w:sz w:val="24"/>
                <w:szCs w:val="24"/>
              </w:rPr>
              <w:t>)</w:t>
            </w:r>
            <w:r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2010</w:t>
            </w:r>
          </w:p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</w:p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</w:p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</w:p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</w:p>
        </w:tc>
      </w:tr>
      <w:tr w:rsidR="00920F00" w:rsidTr="009246D2">
        <w:tc>
          <w:tcPr>
            <w:tcW w:w="498" w:type="dxa"/>
          </w:tcPr>
          <w:p w:rsidR="00920F00" w:rsidRPr="004F100E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Брестский государственный торгово-технологический  колледж </w:t>
            </w:r>
          </w:p>
        </w:tc>
        <w:tc>
          <w:tcPr>
            <w:tcW w:w="5812" w:type="dxa"/>
          </w:tcPr>
          <w:p w:rsidR="00FB5473" w:rsidRDefault="00555BEF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Общественное питание</w:t>
            </w:r>
            <w:r w:rsidR="00920F00" w:rsidRPr="00C02B4D">
              <w:rPr>
                <w:i/>
                <w:iCs/>
                <w:sz w:val="24"/>
                <w:szCs w:val="24"/>
              </w:rPr>
              <w:t xml:space="preserve"> </w:t>
            </w:r>
          </w:p>
          <w:p w:rsidR="00920F00" w:rsidRPr="00C02B4D" w:rsidRDefault="00FB5473" w:rsidP="00FB5473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(Специальность</w:t>
            </w:r>
            <w:r w:rsidR="00920F00" w:rsidRPr="00555BEF">
              <w:rPr>
                <w:iCs/>
                <w:sz w:val="24"/>
                <w:szCs w:val="24"/>
              </w:rPr>
              <w:t xml:space="preserve"> </w:t>
            </w:r>
            <w:r w:rsidRPr="00555BEF">
              <w:rPr>
                <w:sz w:val="24"/>
                <w:szCs w:val="24"/>
              </w:rPr>
              <w:t>«Общественное</w:t>
            </w:r>
            <w:r>
              <w:rPr>
                <w:sz w:val="24"/>
                <w:szCs w:val="24"/>
              </w:rPr>
              <w:t xml:space="preserve"> питание»)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2012</w:t>
            </w:r>
          </w:p>
        </w:tc>
      </w:tr>
      <w:tr w:rsidR="00920F00" w:rsidTr="009246D2">
        <w:tc>
          <w:tcPr>
            <w:tcW w:w="498" w:type="dxa"/>
          </w:tcPr>
          <w:p w:rsidR="00920F00" w:rsidRPr="008D363F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Пинский</w:t>
            </w:r>
            <w:proofErr w:type="spellEnd"/>
            <w:r w:rsidRPr="00C02B4D">
              <w:rPr>
                <w:sz w:val="24"/>
                <w:szCs w:val="24"/>
              </w:rPr>
              <w:t xml:space="preserve"> государственный профессиональный лицей строителей</w:t>
            </w:r>
          </w:p>
        </w:tc>
        <w:tc>
          <w:tcPr>
            <w:tcW w:w="5812" w:type="dxa"/>
          </w:tcPr>
          <w:p w:rsidR="00FB5473" w:rsidRDefault="00FB5473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Машиностроение</w:t>
            </w:r>
            <w:r w:rsidR="00920F00" w:rsidRPr="00C02B4D">
              <w:rPr>
                <w:i/>
                <w:iCs/>
                <w:sz w:val="24"/>
                <w:szCs w:val="24"/>
              </w:rPr>
              <w:t xml:space="preserve"> </w:t>
            </w:r>
          </w:p>
          <w:p w:rsidR="00920F00" w:rsidRPr="00FB5473" w:rsidRDefault="00FB5473" w:rsidP="00BF71CC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 xml:space="preserve">(Специальность </w:t>
            </w:r>
            <w:r w:rsidR="00920F00" w:rsidRPr="00555BEF">
              <w:rPr>
                <w:sz w:val="24"/>
                <w:szCs w:val="24"/>
              </w:rPr>
              <w:t>«Технология сварочных</w:t>
            </w:r>
            <w:r w:rsidR="00920F00" w:rsidRPr="00C02B4D">
              <w:rPr>
                <w:sz w:val="24"/>
                <w:szCs w:val="24"/>
              </w:rPr>
              <w:t xml:space="preserve"> работ»</w:t>
            </w:r>
            <w:r>
              <w:rPr>
                <w:sz w:val="24"/>
                <w:szCs w:val="24"/>
              </w:rPr>
              <w:t>)</w:t>
            </w:r>
            <w:r w:rsidR="00920F00"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2013</w:t>
            </w:r>
          </w:p>
        </w:tc>
      </w:tr>
      <w:tr w:rsidR="00920F00" w:rsidTr="009246D2">
        <w:tc>
          <w:tcPr>
            <w:tcW w:w="498" w:type="dxa"/>
          </w:tcPr>
          <w:p w:rsidR="00920F00" w:rsidRPr="00F32D99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proofErr w:type="spellStart"/>
            <w:r w:rsidRPr="00C02B4D">
              <w:rPr>
                <w:bCs/>
                <w:sz w:val="24"/>
                <w:szCs w:val="24"/>
              </w:rPr>
              <w:t>Барановичский</w:t>
            </w:r>
            <w:proofErr w:type="spellEnd"/>
            <w:r w:rsidRPr="00C02B4D">
              <w:rPr>
                <w:bCs/>
                <w:sz w:val="24"/>
                <w:szCs w:val="24"/>
              </w:rPr>
              <w:t xml:space="preserve"> государственный профессионально-технический колледж сферы обслуживания </w:t>
            </w:r>
          </w:p>
        </w:tc>
        <w:tc>
          <w:tcPr>
            <w:tcW w:w="5812" w:type="dxa"/>
          </w:tcPr>
          <w:p w:rsidR="00EF29B8" w:rsidRDefault="00EF29B8" w:rsidP="00C009D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Легкая промышленность </w:t>
            </w:r>
          </w:p>
          <w:p w:rsidR="00920F00" w:rsidRPr="00555BEF" w:rsidRDefault="00EF29B8" w:rsidP="00C009D7">
            <w:pPr>
              <w:rPr>
                <w:bCs/>
                <w:i/>
                <w:iCs/>
                <w:sz w:val="24"/>
                <w:szCs w:val="24"/>
              </w:rPr>
            </w:pPr>
            <w:r w:rsidRPr="00555BEF">
              <w:rPr>
                <w:bCs/>
                <w:iCs/>
                <w:sz w:val="24"/>
                <w:szCs w:val="24"/>
              </w:rPr>
              <w:t>(Специальность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bCs/>
                <w:sz w:val="24"/>
                <w:szCs w:val="24"/>
              </w:rPr>
              <w:t>«Технология производства швейных изделий»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2015</w:t>
            </w:r>
          </w:p>
        </w:tc>
      </w:tr>
      <w:tr w:rsidR="00920F00" w:rsidTr="009246D2">
        <w:tc>
          <w:tcPr>
            <w:tcW w:w="498" w:type="dxa"/>
          </w:tcPr>
          <w:p w:rsidR="00920F00" w:rsidRPr="00317F39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 w:rsidRPr="00317F39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Брестский государственный колледж сферы обслуживания</w:t>
            </w:r>
          </w:p>
        </w:tc>
        <w:tc>
          <w:tcPr>
            <w:tcW w:w="5812" w:type="dxa"/>
          </w:tcPr>
          <w:p w:rsidR="00EF29B8" w:rsidRDefault="00EF29B8" w:rsidP="00C009D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Бытовое обслуживание </w:t>
            </w:r>
          </w:p>
          <w:p w:rsidR="00920F00" w:rsidRPr="00EF29B8" w:rsidRDefault="00EF29B8" w:rsidP="00BF71CC">
            <w:pPr>
              <w:rPr>
                <w:bCs/>
                <w:i/>
                <w:iCs/>
                <w:sz w:val="24"/>
                <w:szCs w:val="24"/>
              </w:rPr>
            </w:pPr>
            <w:r w:rsidRPr="00555BEF">
              <w:rPr>
                <w:bCs/>
                <w:iCs/>
                <w:sz w:val="24"/>
                <w:szCs w:val="24"/>
              </w:rPr>
              <w:t>(С</w:t>
            </w:r>
            <w:r w:rsidR="00920F00" w:rsidRPr="00555BEF">
              <w:rPr>
                <w:bCs/>
                <w:iCs/>
                <w:sz w:val="24"/>
                <w:szCs w:val="24"/>
              </w:rPr>
              <w:t>пециальнос</w:t>
            </w:r>
            <w:r w:rsidRPr="00555BEF">
              <w:rPr>
                <w:bCs/>
                <w:iCs/>
                <w:sz w:val="24"/>
                <w:szCs w:val="24"/>
              </w:rPr>
              <w:t>ть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bCs/>
                <w:iCs/>
                <w:sz w:val="24"/>
                <w:szCs w:val="24"/>
              </w:rPr>
              <w:t>«Парикмахерское искусство и декоративная косметика»</w:t>
            </w:r>
            <w:r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2016</w:t>
            </w:r>
          </w:p>
        </w:tc>
      </w:tr>
      <w:tr w:rsidR="00920F00" w:rsidTr="00920F00">
        <w:tc>
          <w:tcPr>
            <w:tcW w:w="498" w:type="dxa"/>
          </w:tcPr>
          <w:p w:rsidR="00920F00" w:rsidRPr="004F100E" w:rsidRDefault="00920F00" w:rsidP="00C009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b/>
                <w:bCs/>
                <w:sz w:val="24"/>
                <w:szCs w:val="24"/>
              </w:rPr>
              <w:t xml:space="preserve">Витебская область 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Городокский</w:t>
            </w:r>
            <w:proofErr w:type="spellEnd"/>
            <w:r w:rsidRPr="00C02B4D">
              <w:rPr>
                <w:sz w:val="24"/>
                <w:szCs w:val="24"/>
              </w:rPr>
              <w:t xml:space="preserve"> государственный аграрно-технический колледж</w:t>
            </w:r>
          </w:p>
        </w:tc>
        <w:tc>
          <w:tcPr>
            <w:tcW w:w="5812" w:type="dxa"/>
          </w:tcPr>
          <w:p w:rsidR="00EF29B8" w:rsidRDefault="00EF29B8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Сельско</w:t>
            </w:r>
            <w:r w:rsidR="00555BEF">
              <w:rPr>
                <w:i/>
                <w:iCs/>
                <w:sz w:val="24"/>
                <w:szCs w:val="24"/>
              </w:rPr>
              <w:t xml:space="preserve">е </w:t>
            </w:r>
            <w:r>
              <w:rPr>
                <w:i/>
                <w:iCs/>
                <w:sz w:val="24"/>
                <w:szCs w:val="24"/>
              </w:rPr>
              <w:t>хозяйств</w:t>
            </w:r>
            <w:r w:rsidR="00555BEF">
              <w:rPr>
                <w:i/>
                <w:iCs/>
                <w:sz w:val="24"/>
                <w:szCs w:val="24"/>
              </w:rPr>
              <w:t>о</w:t>
            </w:r>
          </w:p>
          <w:p w:rsidR="00920F00" w:rsidRPr="00EF29B8" w:rsidRDefault="00EF29B8" w:rsidP="00BF71CC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sz w:val="24"/>
                <w:szCs w:val="24"/>
              </w:rPr>
              <w:t xml:space="preserve">«Техническое обеспечение сельскохозяйственных работ», </w:t>
            </w:r>
          </w:p>
          <w:p w:rsidR="00920F00" w:rsidRPr="00C02B4D" w:rsidRDefault="00920F00" w:rsidP="00B1172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«Техническое обеспечение процессов сельскохозяйственного производства»</w:t>
            </w:r>
            <w:r w:rsidR="00EF29B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2004</w:t>
            </w:r>
          </w:p>
        </w:tc>
      </w:tr>
      <w:tr w:rsidR="00920F00" w:rsidTr="009246D2">
        <w:tc>
          <w:tcPr>
            <w:tcW w:w="498" w:type="dxa"/>
          </w:tcPr>
          <w:p w:rsidR="00920F00" w:rsidRPr="004F100E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Полоцкий государственный химико-технологический колледж</w:t>
            </w:r>
          </w:p>
        </w:tc>
        <w:tc>
          <w:tcPr>
            <w:tcW w:w="5812" w:type="dxa"/>
          </w:tcPr>
          <w:p w:rsidR="00EF29B8" w:rsidRDefault="00A96AA3" w:rsidP="00C009D7">
            <w:pPr>
              <w:rPr>
                <w:i/>
                <w:iCs/>
                <w:sz w:val="24"/>
                <w:szCs w:val="24"/>
              </w:rPr>
            </w:pPr>
            <w:hyperlink r:id="rId5" w:history="1">
              <w:r w:rsidR="00920F00" w:rsidRPr="00C02B4D">
                <w:rPr>
                  <w:rStyle w:val="a3"/>
                  <w:i/>
                  <w:iCs/>
                  <w:color w:val="auto"/>
                  <w:sz w:val="24"/>
                  <w:szCs w:val="24"/>
                  <w:u w:val="none"/>
                </w:rPr>
                <w:t>Легкая промышленность</w:t>
              </w:r>
            </w:hyperlink>
            <w:r w:rsidR="00EF29B8">
              <w:rPr>
                <w:i/>
                <w:iCs/>
                <w:sz w:val="24"/>
                <w:szCs w:val="24"/>
              </w:rPr>
              <w:t xml:space="preserve">, Бытовое обслуживание </w:t>
            </w:r>
          </w:p>
          <w:p w:rsidR="00920F00" w:rsidRPr="00EF29B8" w:rsidRDefault="00EF29B8" w:rsidP="00C009D7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sz w:val="24"/>
                <w:szCs w:val="24"/>
              </w:rPr>
              <w:t>«Технология производства швейных изделий»,</w:t>
            </w:r>
          </w:p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bCs/>
                <w:iCs/>
                <w:sz w:val="24"/>
                <w:szCs w:val="24"/>
              </w:rPr>
              <w:t xml:space="preserve">«Парикмахерское искусство и декоративная </w:t>
            </w:r>
            <w:r w:rsidRPr="00C02B4D">
              <w:rPr>
                <w:bCs/>
                <w:iCs/>
                <w:sz w:val="24"/>
                <w:szCs w:val="24"/>
              </w:rPr>
              <w:lastRenderedPageBreak/>
              <w:t>косметика»</w:t>
            </w:r>
            <w:r w:rsidR="00EF29B8">
              <w:rPr>
                <w:bCs/>
                <w:iCs/>
                <w:sz w:val="24"/>
                <w:szCs w:val="24"/>
              </w:rPr>
              <w:t>)</w:t>
            </w:r>
            <w:r w:rsidRPr="00C02B4D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lastRenderedPageBreak/>
              <w:t>2012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Витебский государственный индустриально-технологический колледж</w:t>
            </w:r>
          </w:p>
        </w:tc>
        <w:tc>
          <w:tcPr>
            <w:tcW w:w="5812" w:type="dxa"/>
          </w:tcPr>
          <w:p w:rsidR="00EF29B8" w:rsidRDefault="00A96AA3" w:rsidP="00C009D7">
            <w:pPr>
              <w:rPr>
                <w:i/>
                <w:sz w:val="24"/>
                <w:szCs w:val="24"/>
              </w:rPr>
            </w:pPr>
            <w:hyperlink r:id="rId6" w:history="1">
              <w:r w:rsidR="00920F00" w:rsidRPr="00C02B4D">
                <w:rPr>
                  <w:rStyle w:val="a3"/>
                  <w:i/>
                  <w:iCs/>
                  <w:color w:val="auto"/>
                  <w:sz w:val="24"/>
                  <w:szCs w:val="24"/>
                  <w:u w:val="none"/>
                </w:rPr>
                <w:t>Легкая промышленность</w:t>
              </w:r>
            </w:hyperlink>
            <w:r w:rsidR="00EF29B8">
              <w:rPr>
                <w:i/>
                <w:sz w:val="24"/>
                <w:szCs w:val="24"/>
              </w:rPr>
              <w:t xml:space="preserve"> </w:t>
            </w:r>
          </w:p>
          <w:p w:rsidR="00920F00" w:rsidRPr="00EF29B8" w:rsidRDefault="00EF29B8" w:rsidP="00EF29B8">
            <w:pPr>
              <w:rPr>
                <w:sz w:val="24"/>
                <w:szCs w:val="24"/>
              </w:rPr>
            </w:pPr>
            <w:r w:rsidRPr="00555BEF">
              <w:rPr>
                <w:sz w:val="24"/>
                <w:szCs w:val="24"/>
              </w:rPr>
              <w:t>(Специальность</w:t>
            </w:r>
            <w:r w:rsidR="00920F00" w:rsidRPr="00C02B4D">
              <w:rPr>
                <w:sz w:val="24"/>
                <w:szCs w:val="24"/>
              </w:rPr>
              <w:t xml:space="preserve"> «Технология производства швейных изделий»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2012</w:t>
            </w:r>
          </w:p>
        </w:tc>
      </w:tr>
      <w:tr w:rsidR="00920F00" w:rsidTr="009246D2">
        <w:tc>
          <w:tcPr>
            <w:tcW w:w="498" w:type="dxa"/>
          </w:tcPr>
          <w:p w:rsidR="00920F00" w:rsidRPr="005773F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Витебский государственный технический колледж</w:t>
            </w:r>
          </w:p>
        </w:tc>
        <w:tc>
          <w:tcPr>
            <w:tcW w:w="5812" w:type="dxa"/>
          </w:tcPr>
          <w:p w:rsidR="00EF29B8" w:rsidRDefault="00EF29B8" w:rsidP="00C009D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Строительство</w:t>
            </w:r>
            <w:r w:rsidR="00920F00" w:rsidRPr="00C02B4D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920F00" w:rsidRPr="00EF29B8" w:rsidRDefault="00EF29B8" w:rsidP="00C009D7">
            <w:pPr>
              <w:rPr>
                <w:bCs/>
                <w:i/>
                <w:iCs/>
                <w:sz w:val="24"/>
                <w:szCs w:val="24"/>
              </w:rPr>
            </w:pPr>
            <w:r w:rsidRPr="00555BEF">
              <w:rPr>
                <w:bCs/>
                <w:iCs/>
                <w:sz w:val="24"/>
                <w:szCs w:val="24"/>
              </w:rPr>
              <w:t>(Г</w:t>
            </w:r>
            <w:r w:rsidR="00920F00" w:rsidRPr="00555BEF">
              <w:rPr>
                <w:bCs/>
                <w:iCs/>
                <w:sz w:val="24"/>
                <w:szCs w:val="24"/>
              </w:rPr>
              <w:t>рупп</w:t>
            </w:r>
            <w:r w:rsidRPr="00555BEF">
              <w:rPr>
                <w:bCs/>
                <w:iCs/>
                <w:sz w:val="24"/>
                <w:szCs w:val="24"/>
              </w:rPr>
              <w:t>а специальностей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bCs/>
                <w:iCs/>
                <w:sz w:val="24"/>
                <w:szCs w:val="24"/>
              </w:rPr>
              <w:t>«Здания и сооружения»</w:t>
            </w:r>
            <w:r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2019</w:t>
            </w:r>
          </w:p>
        </w:tc>
      </w:tr>
      <w:tr w:rsidR="00920F00" w:rsidTr="009246D2">
        <w:trPr>
          <w:trHeight w:val="430"/>
        </w:trPr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Витебский государственный политехнический профессиональный лицей</w:t>
            </w:r>
          </w:p>
        </w:tc>
        <w:tc>
          <w:tcPr>
            <w:tcW w:w="5812" w:type="dxa"/>
          </w:tcPr>
          <w:p w:rsidR="00EF29B8" w:rsidRPr="00EF29B8" w:rsidRDefault="00EF29B8" w:rsidP="00EF29B8">
            <w:pPr>
              <w:rPr>
                <w:i/>
                <w:iCs/>
                <w:sz w:val="24"/>
                <w:szCs w:val="24"/>
              </w:rPr>
            </w:pPr>
            <w:r w:rsidRPr="00EF29B8">
              <w:rPr>
                <w:i/>
                <w:iCs/>
                <w:sz w:val="24"/>
                <w:szCs w:val="24"/>
              </w:rPr>
              <w:t xml:space="preserve">Общественное питание </w:t>
            </w:r>
          </w:p>
          <w:p w:rsidR="00920F00" w:rsidRPr="00C02B4D" w:rsidRDefault="00EF29B8" w:rsidP="00EF29B8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(Специальность «</w:t>
            </w:r>
            <w:r w:rsidRPr="00EF29B8">
              <w:rPr>
                <w:iCs/>
                <w:sz w:val="24"/>
                <w:szCs w:val="24"/>
              </w:rPr>
              <w:t>Общественное питание»)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2017</w:t>
            </w:r>
          </w:p>
          <w:p w:rsidR="00920F00" w:rsidRPr="00C02B4D" w:rsidRDefault="00920F00" w:rsidP="00C009D7">
            <w:pPr>
              <w:jc w:val="center"/>
              <w:rPr>
                <w:bCs/>
                <w:i/>
                <w:sz w:val="18"/>
                <w:szCs w:val="18"/>
              </w:rPr>
            </w:pPr>
          </w:p>
          <w:p w:rsidR="00920F00" w:rsidRPr="00C02B4D" w:rsidRDefault="00920F00" w:rsidP="00C009D7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920F00" w:rsidTr="009246D2">
        <w:trPr>
          <w:trHeight w:val="543"/>
        </w:trPr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Оршанский государственный механико-экономический  колледж</w:t>
            </w:r>
          </w:p>
        </w:tc>
        <w:tc>
          <w:tcPr>
            <w:tcW w:w="5812" w:type="dxa"/>
          </w:tcPr>
          <w:p w:rsidR="00EF29B8" w:rsidRDefault="00920F00" w:rsidP="00C009D7">
            <w:pPr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 xml:space="preserve">Машиностроение </w:t>
            </w:r>
          </w:p>
          <w:p w:rsidR="00920F00" w:rsidRPr="00EF29B8" w:rsidRDefault="00EF29B8" w:rsidP="00C009D7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(Г</w:t>
            </w:r>
            <w:r w:rsidR="00920F00" w:rsidRPr="00555BEF">
              <w:rPr>
                <w:iCs/>
                <w:sz w:val="24"/>
                <w:szCs w:val="24"/>
              </w:rPr>
              <w:t>рупп</w:t>
            </w:r>
            <w:r w:rsidRPr="00555BEF">
              <w:rPr>
                <w:iCs/>
                <w:sz w:val="24"/>
                <w:szCs w:val="24"/>
              </w:rPr>
              <w:t xml:space="preserve">а специальностей </w:t>
            </w:r>
            <w:r w:rsidR="00920F00" w:rsidRPr="00555BEF">
              <w:rPr>
                <w:iCs/>
                <w:sz w:val="24"/>
                <w:szCs w:val="24"/>
              </w:rPr>
              <w:t>«М</w:t>
            </w:r>
            <w:r w:rsidR="00920F00" w:rsidRPr="00C02B4D">
              <w:rPr>
                <w:iCs/>
                <w:sz w:val="24"/>
                <w:szCs w:val="24"/>
              </w:rPr>
              <w:t>ашиностроительное оборудование и технологии»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2019</w:t>
            </w:r>
          </w:p>
        </w:tc>
      </w:tr>
      <w:tr w:rsidR="00920F00" w:rsidTr="00920F00">
        <w:tc>
          <w:tcPr>
            <w:tcW w:w="498" w:type="dxa"/>
          </w:tcPr>
          <w:p w:rsidR="00920F00" w:rsidRDefault="00920F00" w:rsidP="00C009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b/>
                <w:bCs/>
                <w:sz w:val="24"/>
                <w:szCs w:val="24"/>
              </w:rPr>
              <w:t xml:space="preserve">Гомельская область 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Жлобинский</w:t>
            </w:r>
            <w:proofErr w:type="spellEnd"/>
            <w:r w:rsidRPr="00C02B4D">
              <w:rPr>
                <w:sz w:val="24"/>
                <w:szCs w:val="24"/>
              </w:rPr>
              <w:t xml:space="preserve"> государственный профессионально- технический колледж</w:t>
            </w:r>
          </w:p>
        </w:tc>
        <w:tc>
          <w:tcPr>
            <w:tcW w:w="5812" w:type="dxa"/>
          </w:tcPr>
          <w:p w:rsidR="00EF29B8" w:rsidRDefault="00EF29B8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Сельско</w:t>
            </w:r>
            <w:r w:rsidR="00555BEF">
              <w:rPr>
                <w:i/>
                <w:iCs/>
                <w:sz w:val="24"/>
                <w:szCs w:val="24"/>
              </w:rPr>
              <w:t xml:space="preserve">е </w:t>
            </w:r>
            <w:r>
              <w:rPr>
                <w:i/>
                <w:iCs/>
                <w:sz w:val="24"/>
                <w:szCs w:val="24"/>
              </w:rPr>
              <w:t>хозяйств</w:t>
            </w:r>
            <w:r w:rsidR="00555BEF">
              <w:rPr>
                <w:i/>
                <w:iCs/>
                <w:sz w:val="24"/>
                <w:szCs w:val="24"/>
              </w:rPr>
              <w:t>о</w:t>
            </w:r>
          </w:p>
          <w:p w:rsidR="00920F00" w:rsidRPr="00C02B4D" w:rsidRDefault="00EF29B8" w:rsidP="00F86BF0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(Специальность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sz w:val="24"/>
                <w:szCs w:val="24"/>
              </w:rPr>
              <w:t>«Техническое обеспечение сельскохозяйственных работ»</w:t>
            </w:r>
            <w:r>
              <w:rPr>
                <w:sz w:val="24"/>
                <w:szCs w:val="24"/>
              </w:rPr>
              <w:t>)</w:t>
            </w:r>
            <w:r w:rsidR="00920F00"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2006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Гомельский государственный автомеханический колледж</w:t>
            </w:r>
          </w:p>
          <w:p w:rsidR="00920F00" w:rsidRPr="00C02B4D" w:rsidRDefault="00920F00" w:rsidP="00C009D7">
            <w:pPr>
              <w:rPr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:rsidR="00545EF7" w:rsidRDefault="00545EF7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Машиностроение</w:t>
            </w:r>
            <w:r w:rsidR="00920F00" w:rsidRPr="00C02B4D">
              <w:rPr>
                <w:i/>
                <w:iCs/>
                <w:sz w:val="24"/>
                <w:szCs w:val="24"/>
              </w:rPr>
              <w:t xml:space="preserve"> </w:t>
            </w:r>
          </w:p>
          <w:p w:rsidR="00920F00" w:rsidRPr="00545EF7" w:rsidRDefault="00545EF7" w:rsidP="00545EF7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(Г</w:t>
            </w:r>
            <w:r w:rsidR="00920F00" w:rsidRPr="00555BEF">
              <w:rPr>
                <w:iCs/>
                <w:sz w:val="24"/>
                <w:szCs w:val="24"/>
              </w:rPr>
              <w:t>рупп</w:t>
            </w:r>
            <w:r w:rsidRPr="00555BEF">
              <w:rPr>
                <w:iCs/>
                <w:sz w:val="24"/>
                <w:szCs w:val="24"/>
              </w:rPr>
              <w:t>а специальностей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sz w:val="24"/>
                <w:szCs w:val="24"/>
              </w:rPr>
              <w:t>«Машиностроительное оборудование и технологии»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2008</w:t>
            </w:r>
          </w:p>
          <w:p w:rsidR="00920F00" w:rsidRPr="00C02B4D" w:rsidRDefault="00920F00" w:rsidP="00555BEF">
            <w:pPr>
              <w:rPr>
                <w:sz w:val="24"/>
                <w:szCs w:val="24"/>
              </w:rPr>
            </w:pPr>
          </w:p>
        </w:tc>
      </w:tr>
      <w:tr w:rsidR="00920F00" w:rsidTr="009246D2">
        <w:tc>
          <w:tcPr>
            <w:tcW w:w="498" w:type="dxa"/>
          </w:tcPr>
          <w:p w:rsidR="00920F00" w:rsidRDefault="00920F00" w:rsidP="00E5098D">
            <w:pPr>
              <w:ind w:hanging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ind w:hanging="45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Гомельский государственный профессионально-технический колледж бытового обслуживания </w:t>
            </w:r>
          </w:p>
        </w:tc>
        <w:tc>
          <w:tcPr>
            <w:tcW w:w="5812" w:type="dxa"/>
          </w:tcPr>
          <w:p w:rsidR="00545EF7" w:rsidRDefault="00545EF7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Легкая промышленность</w:t>
            </w:r>
          </w:p>
          <w:p w:rsidR="00920F00" w:rsidRPr="00545EF7" w:rsidRDefault="00545EF7" w:rsidP="00545EF7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 xml:space="preserve">(Специальность </w:t>
            </w:r>
            <w:r w:rsidR="00920F00" w:rsidRPr="00555BEF">
              <w:rPr>
                <w:sz w:val="24"/>
                <w:szCs w:val="24"/>
              </w:rPr>
              <w:t>«Технология</w:t>
            </w:r>
            <w:r w:rsidR="00920F00" w:rsidRPr="00C02B4D">
              <w:rPr>
                <w:sz w:val="24"/>
                <w:szCs w:val="24"/>
              </w:rPr>
              <w:t xml:space="preserve"> производства швейных изделий»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2010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E5098D">
            <w:pPr>
              <w:ind w:hanging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ind w:hanging="45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Рогачевский государственный профессионально-технический колледж строителей</w:t>
            </w:r>
          </w:p>
        </w:tc>
        <w:tc>
          <w:tcPr>
            <w:tcW w:w="5812" w:type="dxa"/>
          </w:tcPr>
          <w:p w:rsidR="00545EF7" w:rsidRDefault="00545EF7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Строительство </w:t>
            </w:r>
          </w:p>
          <w:p w:rsidR="00920F00" w:rsidRPr="00545EF7" w:rsidRDefault="00545EF7" w:rsidP="002A6865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 xml:space="preserve">(Специальности </w:t>
            </w:r>
            <w:r w:rsidR="00920F00" w:rsidRPr="00555BEF">
              <w:rPr>
                <w:iCs/>
                <w:sz w:val="24"/>
                <w:szCs w:val="24"/>
              </w:rPr>
              <w:t>«</w:t>
            </w:r>
            <w:r w:rsidR="00920F00" w:rsidRPr="00C02B4D">
              <w:rPr>
                <w:iCs/>
                <w:sz w:val="24"/>
                <w:szCs w:val="24"/>
              </w:rPr>
              <w:t>Производство строительно-монтажных и ремонтных работ»,</w:t>
            </w:r>
          </w:p>
          <w:p w:rsidR="00920F00" w:rsidRPr="00C02B4D" w:rsidRDefault="00920F00" w:rsidP="002A6865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«Столярные, паркетные и стекольные работы»,</w:t>
            </w:r>
          </w:p>
          <w:p w:rsidR="00920F00" w:rsidRPr="00C02B4D" w:rsidRDefault="00920F00" w:rsidP="00C009D7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«Отделочные строительные работы»</w:t>
            </w:r>
            <w:r w:rsidR="00545EF7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2016</w:t>
            </w:r>
          </w:p>
          <w:p w:rsidR="00920F00" w:rsidRPr="00C02B4D" w:rsidRDefault="00920F00" w:rsidP="00C009D7">
            <w:pPr>
              <w:jc w:val="center"/>
              <w:rPr>
                <w:b/>
                <w:sz w:val="24"/>
                <w:szCs w:val="24"/>
              </w:rPr>
            </w:pPr>
          </w:p>
          <w:p w:rsidR="00920F00" w:rsidRPr="00C02B4D" w:rsidRDefault="00920F00" w:rsidP="00C009D7">
            <w:pPr>
              <w:jc w:val="center"/>
              <w:rPr>
                <w:sz w:val="18"/>
                <w:szCs w:val="18"/>
              </w:rPr>
            </w:pP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ind w:hanging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ind w:hanging="45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Гомельский государственный профессионально-технический колледж кулинарии</w:t>
            </w:r>
          </w:p>
        </w:tc>
        <w:tc>
          <w:tcPr>
            <w:tcW w:w="5812" w:type="dxa"/>
          </w:tcPr>
          <w:p w:rsidR="00545EF7" w:rsidRDefault="00545EF7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Общественное питание</w:t>
            </w:r>
          </w:p>
          <w:p w:rsidR="00920F00" w:rsidRPr="00545EF7" w:rsidRDefault="00555BEF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="00545EF7" w:rsidRPr="00555BEF">
              <w:rPr>
                <w:iCs/>
                <w:sz w:val="24"/>
                <w:szCs w:val="24"/>
              </w:rPr>
              <w:t xml:space="preserve">Специальности </w:t>
            </w:r>
            <w:r w:rsidR="00920F00" w:rsidRPr="00555BEF">
              <w:rPr>
                <w:iCs/>
                <w:sz w:val="24"/>
                <w:szCs w:val="24"/>
              </w:rPr>
              <w:t>«Общес</w:t>
            </w:r>
            <w:r w:rsidR="00920F00" w:rsidRPr="00C02B4D">
              <w:rPr>
                <w:iCs/>
                <w:sz w:val="24"/>
                <w:szCs w:val="24"/>
              </w:rPr>
              <w:t>твенное питание»,</w:t>
            </w:r>
          </w:p>
          <w:p w:rsidR="00920F00" w:rsidRPr="00C02B4D" w:rsidRDefault="00920F00" w:rsidP="00F86BF0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«Технология хлебопекарного производства»</w:t>
            </w:r>
            <w:r w:rsidR="00545EF7">
              <w:rPr>
                <w:iCs/>
                <w:sz w:val="24"/>
                <w:szCs w:val="24"/>
              </w:rPr>
              <w:t>)</w:t>
            </w:r>
            <w:r w:rsidRPr="00C02B4D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2020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009D7">
            <w:pPr>
              <w:ind w:hanging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ind w:hanging="45"/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Калинковичский</w:t>
            </w:r>
            <w:proofErr w:type="spellEnd"/>
            <w:r w:rsidRPr="00C02B4D">
              <w:rPr>
                <w:sz w:val="24"/>
                <w:szCs w:val="24"/>
              </w:rPr>
              <w:t xml:space="preserve"> государственный профессиональный аграрно-технический лицей</w:t>
            </w:r>
          </w:p>
        </w:tc>
        <w:tc>
          <w:tcPr>
            <w:tcW w:w="5812" w:type="dxa"/>
          </w:tcPr>
          <w:p w:rsidR="00545EF7" w:rsidRDefault="00545EF7" w:rsidP="00D22B9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Сельско</w:t>
            </w:r>
            <w:r w:rsidR="00555BEF">
              <w:rPr>
                <w:i/>
                <w:iCs/>
                <w:sz w:val="24"/>
                <w:szCs w:val="24"/>
              </w:rPr>
              <w:t xml:space="preserve">е </w:t>
            </w:r>
            <w:r>
              <w:rPr>
                <w:i/>
                <w:iCs/>
                <w:sz w:val="24"/>
                <w:szCs w:val="24"/>
              </w:rPr>
              <w:t>хозяйств</w:t>
            </w:r>
            <w:r w:rsidR="00555BEF">
              <w:rPr>
                <w:i/>
                <w:iCs/>
                <w:sz w:val="24"/>
                <w:szCs w:val="24"/>
              </w:rPr>
              <w:t>о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:rsidR="00920F00" w:rsidRPr="00545EF7" w:rsidRDefault="00545EF7" w:rsidP="00D22B91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sz w:val="24"/>
                <w:szCs w:val="24"/>
              </w:rPr>
              <w:t xml:space="preserve">«Техническое обеспечение сельскохозяйственных работ», </w:t>
            </w:r>
          </w:p>
          <w:p w:rsidR="00920F00" w:rsidRPr="00C02B4D" w:rsidRDefault="00920F00" w:rsidP="00D22B91">
            <w:pPr>
              <w:rPr>
                <w:i/>
                <w:iCs/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«Техническое обеспечение дорожно-строительных и мелиоративных работ»</w:t>
            </w:r>
            <w:r w:rsidR="00545EF7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2021</w:t>
            </w:r>
          </w:p>
        </w:tc>
      </w:tr>
      <w:tr w:rsidR="00920F00" w:rsidTr="00920F00">
        <w:tc>
          <w:tcPr>
            <w:tcW w:w="498" w:type="dxa"/>
          </w:tcPr>
          <w:p w:rsidR="00920F00" w:rsidRPr="00F214E2" w:rsidRDefault="00920F00" w:rsidP="00C009D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b/>
                <w:bCs/>
                <w:iCs/>
                <w:sz w:val="24"/>
                <w:szCs w:val="24"/>
              </w:rPr>
              <w:t xml:space="preserve">Гродненская область 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49124A">
            <w:pPr>
              <w:ind w:hanging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ind w:hanging="45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Гродненский государственный  колледж техники, </w:t>
            </w:r>
            <w:r w:rsidRPr="00C02B4D">
              <w:rPr>
                <w:sz w:val="24"/>
                <w:szCs w:val="24"/>
              </w:rPr>
              <w:lastRenderedPageBreak/>
              <w:t xml:space="preserve">технологий и дизайна </w:t>
            </w:r>
          </w:p>
        </w:tc>
        <w:tc>
          <w:tcPr>
            <w:tcW w:w="5812" w:type="dxa"/>
          </w:tcPr>
          <w:p w:rsidR="00545EF7" w:rsidRDefault="00555BEF" w:rsidP="00C009D7">
            <w:pPr>
              <w:ind w:hanging="45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Легкая промышленность</w:t>
            </w:r>
          </w:p>
          <w:p w:rsidR="00920F00" w:rsidRPr="00545EF7" w:rsidRDefault="00545EF7" w:rsidP="00545EF7">
            <w:pPr>
              <w:ind w:hanging="45"/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lastRenderedPageBreak/>
              <w:t>(Специальность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sz w:val="24"/>
                <w:szCs w:val="24"/>
              </w:rPr>
              <w:t>«Технология производства швейных изделий»</w:t>
            </w:r>
            <w:r>
              <w:rPr>
                <w:sz w:val="24"/>
                <w:szCs w:val="24"/>
              </w:rPr>
              <w:t>)</w:t>
            </w:r>
            <w:r w:rsidR="00920F00"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lastRenderedPageBreak/>
              <w:t>2010</w:t>
            </w:r>
          </w:p>
        </w:tc>
      </w:tr>
      <w:tr w:rsidR="00920F00" w:rsidTr="009246D2">
        <w:tc>
          <w:tcPr>
            <w:tcW w:w="498" w:type="dxa"/>
          </w:tcPr>
          <w:p w:rsidR="00920F00" w:rsidRPr="001D26F8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Гродненский государственный профессиональный лицей строителей  № 1</w:t>
            </w:r>
          </w:p>
        </w:tc>
        <w:tc>
          <w:tcPr>
            <w:tcW w:w="5812" w:type="dxa"/>
          </w:tcPr>
          <w:p w:rsidR="00545EF7" w:rsidRDefault="00545EF7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Машиностроение</w:t>
            </w:r>
            <w:r w:rsidR="00920F00" w:rsidRPr="00C02B4D">
              <w:rPr>
                <w:i/>
                <w:iCs/>
                <w:sz w:val="24"/>
                <w:szCs w:val="24"/>
              </w:rPr>
              <w:t xml:space="preserve"> </w:t>
            </w:r>
          </w:p>
          <w:p w:rsidR="00920F00" w:rsidRPr="00C02B4D" w:rsidRDefault="00545EF7" w:rsidP="003B11FB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</w:t>
            </w:r>
            <w:r w:rsidR="00920F00" w:rsidRPr="00555BEF">
              <w:rPr>
                <w:iCs/>
                <w:sz w:val="24"/>
                <w:szCs w:val="24"/>
              </w:rPr>
              <w:t>пец</w:t>
            </w:r>
            <w:r w:rsidRPr="00555BEF">
              <w:rPr>
                <w:iCs/>
                <w:sz w:val="24"/>
                <w:szCs w:val="24"/>
              </w:rPr>
              <w:t>иальность</w:t>
            </w:r>
            <w:r w:rsidR="00920F00" w:rsidRPr="00555BEF">
              <w:rPr>
                <w:iCs/>
                <w:sz w:val="24"/>
                <w:szCs w:val="24"/>
              </w:rPr>
              <w:t xml:space="preserve"> </w:t>
            </w:r>
            <w:r w:rsidRPr="00555BEF">
              <w:rPr>
                <w:iCs/>
                <w:sz w:val="24"/>
                <w:szCs w:val="24"/>
              </w:rPr>
              <w:t xml:space="preserve"> </w:t>
            </w:r>
            <w:r w:rsidR="00920F00" w:rsidRPr="00555BEF">
              <w:rPr>
                <w:sz w:val="24"/>
                <w:szCs w:val="24"/>
              </w:rPr>
              <w:t>«</w:t>
            </w:r>
            <w:r w:rsidR="00920F00" w:rsidRPr="00C02B4D">
              <w:rPr>
                <w:sz w:val="24"/>
                <w:szCs w:val="24"/>
              </w:rPr>
              <w:t>Технология сварочных работ»</w:t>
            </w:r>
            <w:r>
              <w:rPr>
                <w:sz w:val="24"/>
                <w:szCs w:val="24"/>
              </w:rPr>
              <w:t>)</w:t>
            </w:r>
            <w:r w:rsidR="00920F00"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2014</w:t>
            </w:r>
          </w:p>
        </w:tc>
      </w:tr>
      <w:tr w:rsidR="00920F00" w:rsidTr="009246D2">
        <w:tc>
          <w:tcPr>
            <w:tcW w:w="498" w:type="dxa"/>
          </w:tcPr>
          <w:p w:rsidR="00920F00" w:rsidRPr="00C233CE" w:rsidRDefault="00920F00" w:rsidP="00183533">
            <w:pPr>
              <w:jc w:val="center"/>
              <w:rPr>
                <w:sz w:val="24"/>
                <w:szCs w:val="24"/>
              </w:rPr>
            </w:pPr>
            <w:r w:rsidRPr="00C233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Гродненский государственный  профессиональный  технологический колледж</w:t>
            </w:r>
          </w:p>
        </w:tc>
        <w:tc>
          <w:tcPr>
            <w:tcW w:w="5812" w:type="dxa"/>
          </w:tcPr>
          <w:p w:rsidR="00A27DFB" w:rsidRPr="00A27DFB" w:rsidRDefault="00A27DFB" w:rsidP="00A27DFB">
            <w:pPr>
              <w:rPr>
                <w:i/>
                <w:iCs/>
                <w:sz w:val="24"/>
                <w:szCs w:val="24"/>
              </w:rPr>
            </w:pPr>
            <w:r w:rsidRPr="00A27DFB">
              <w:rPr>
                <w:i/>
                <w:iCs/>
                <w:sz w:val="24"/>
                <w:szCs w:val="24"/>
              </w:rPr>
              <w:t xml:space="preserve">Общественное питание </w:t>
            </w:r>
          </w:p>
          <w:p w:rsidR="00920F00" w:rsidRPr="00C02B4D" w:rsidRDefault="00A27DFB" w:rsidP="00A27DFB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(Специальность</w:t>
            </w:r>
            <w:r w:rsidRPr="00A27DFB">
              <w:rPr>
                <w:i/>
                <w:iCs/>
                <w:sz w:val="24"/>
                <w:szCs w:val="24"/>
              </w:rPr>
              <w:t xml:space="preserve"> </w:t>
            </w:r>
            <w:r w:rsidRPr="00302268">
              <w:rPr>
                <w:iCs/>
                <w:sz w:val="24"/>
                <w:szCs w:val="24"/>
              </w:rPr>
              <w:t>«Общественное питание»)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2010</w:t>
            </w:r>
          </w:p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</w:p>
        </w:tc>
      </w:tr>
      <w:tr w:rsidR="00920F00" w:rsidTr="009246D2">
        <w:tc>
          <w:tcPr>
            <w:tcW w:w="498" w:type="dxa"/>
          </w:tcPr>
          <w:p w:rsidR="00920F00" w:rsidRPr="00F32D99" w:rsidRDefault="00920F00" w:rsidP="001835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Гродненский государственный профессионально-технический колледж коммунального хозяйства</w:t>
            </w:r>
          </w:p>
        </w:tc>
        <w:tc>
          <w:tcPr>
            <w:tcW w:w="5812" w:type="dxa"/>
          </w:tcPr>
          <w:p w:rsidR="00A27DFB" w:rsidRDefault="00A27DFB" w:rsidP="00C009D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Строительство </w:t>
            </w:r>
          </w:p>
          <w:p w:rsidR="00920F00" w:rsidRPr="00A27DFB" w:rsidRDefault="00A27DFB" w:rsidP="00C009D7">
            <w:pPr>
              <w:rPr>
                <w:bCs/>
                <w:i/>
                <w:iCs/>
                <w:sz w:val="24"/>
                <w:szCs w:val="24"/>
              </w:rPr>
            </w:pPr>
            <w:r w:rsidRPr="00555BEF">
              <w:rPr>
                <w:bCs/>
                <w:iCs/>
                <w:sz w:val="24"/>
                <w:szCs w:val="24"/>
              </w:rPr>
              <w:t xml:space="preserve">(Специальности </w:t>
            </w:r>
            <w:r w:rsidR="00920F00" w:rsidRPr="00555BEF">
              <w:rPr>
                <w:bCs/>
                <w:i/>
                <w:sz w:val="24"/>
                <w:szCs w:val="24"/>
              </w:rPr>
              <w:t>«</w:t>
            </w:r>
            <w:r w:rsidR="00920F00" w:rsidRPr="00C02B4D">
              <w:rPr>
                <w:bCs/>
                <w:sz w:val="24"/>
                <w:szCs w:val="24"/>
              </w:rPr>
              <w:t>Санитарно-техническое оборудование зданий и сооружений»,</w:t>
            </w:r>
          </w:p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«Комплексное обслуживание и ремонт зданий и сооружений»</w:t>
            </w:r>
            <w:r w:rsidR="00A27DF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2015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 xml:space="preserve">Гродненский государственный электротехнический колледж им. Ивана </w:t>
            </w:r>
            <w:proofErr w:type="spellStart"/>
            <w:r w:rsidRPr="00C02B4D">
              <w:rPr>
                <w:bCs/>
                <w:sz w:val="24"/>
                <w:szCs w:val="24"/>
              </w:rPr>
              <w:t>Счастного</w:t>
            </w:r>
            <w:proofErr w:type="spellEnd"/>
          </w:p>
        </w:tc>
        <w:tc>
          <w:tcPr>
            <w:tcW w:w="5812" w:type="dxa"/>
          </w:tcPr>
          <w:p w:rsidR="00A27DFB" w:rsidRDefault="00A27DFB" w:rsidP="00C009D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Энергетика</w:t>
            </w:r>
          </w:p>
          <w:p w:rsidR="00920F00" w:rsidRPr="00A27DFB" w:rsidRDefault="00A27DFB" w:rsidP="003B11FB">
            <w:pPr>
              <w:rPr>
                <w:bCs/>
                <w:i/>
                <w:iCs/>
                <w:sz w:val="24"/>
                <w:szCs w:val="24"/>
              </w:rPr>
            </w:pPr>
            <w:r w:rsidRPr="00555BEF">
              <w:rPr>
                <w:bCs/>
                <w:iCs/>
                <w:sz w:val="24"/>
                <w:szCs w:val="24"/>
              </w:rPr>
              <w:t>(С</w:t>
            </w:r>
            <w:r w:rsidR="00920F00" w:rsidRPr="00555BEF">
              <w:rPr>
                <w:bCs/>
                <w:iCs/>
                <w:sz w:val="24"/>
                <w:szCs w:val="24"/>
              </w:rPr>
              <w:t>пециальност</w:t>
            </w:r>
            <w:r w:rsidRPr="00555BEF">
              <w:rPr>
                <w:bCs/>
                <w:iCs/>
                <w:sz w:val="24"/>
                <w:szCs w:val="24"/>
              </w:rPr>
              <w:t>ь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bCs/>
                <w:iCs/>
                <w:sz w:val="24"/>
                <w:szCs w:val="24"/>
              </w:rPr>
              <w:t>«Техническая эксплуатация электрооборудования»</w:t>
            </w:r>
            <w:r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2016</w:t>
            </w:r>
          </w:p>
          <w:p w:rsidR="00920F00" w:rsidRPr="00C02B4D" w:rsidRDefault="00920F00" w:rsidP="00C009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proofErr w:type="spellStart"/>
            <w:r w:rsidRPr="00C02B4D">
              <w:rPr>
                <w:bCs/>
                <w:sz w:val="24"/>
                <w:szCs w:val="24"/>
              </w:rPr>
              <w:t>Жировичский</w:t>
            </w:r>
            <w:proofErr w:type="spellEnd"/>
            <w:r w:rsidRPr="00C02B4D">
              <w:rPr>
                <w:bCs/>
                <w:sz w:val="24"/>
                <w:szCs w:val="24"/>
              </w:rPr>
              <w:t xml:space="preserve"> государственный аграрно-технический колледж</w:t>
            </w:r>
          </w:p>
        </w:tc>
        <w:tc>
          <w:tcPr>
            <w:tcW w:w="5812" w:type="dxa"/>
          </w:tcPr>
          <w:p w:rsidR="00A27DFB" w:rsidRDefault="00A27DFB" w:rsidP="00D22B9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Сельско</w:t>
            </w:r>
            <w:r w:rsidR="00CE2810">
              <w:rPr>
                <w:i/>
                <w:iCs/>
                <w:sz w:val="24"/>
                <w:szCs w:val="24"/>
              </w:rPr>
              <w:t xml:space="preserve">е </w:t>
            </w:r>
            <w:r>
              <w:rPr>
                <w:i/>
                <w:iCs/>
                <w:sz w:val="24"/>
                <w:szCs w:val="24"/>
              </w:rPr>
              <w:t>хозяйств</w:t>
            </w:r>
            <w:r w:rsidR="00CE2810">
              <w:rPr>
                <w:i/>
                <w:iCs/>
                <w:sz w:val="24"/>
                <w:szCs w:val="24"/>
              </w:rPr>
              <w:t>о</w:t>
            </w:r>
          </w:p>
          <w:p w:rsidR="00920F00" w:rsidRPr="00A27DFB" w:rsidRDefault="00A27DFB" w:rsidP="00D22B91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iCs/>
                <w:sz w:val="24"/>
                <w:szCs w:val="24"/>
              </w:rPr>
              <w:t xml:space="preserve">«Техническое обеспечение сельскохозяйственных работ», </w:t>
            </w:r>
          </w:p>
          <w:p w:rsidR="00920F00" w:rsidRPr="00C02B4D" w:rsidRDefault="00920F00" w:rsidP="00D22B91">
            <w:pPr>
              <w:rPr>
                <w:bCs/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«Техническое обеспечение процессов сельскохозяйственного производства»</w:t>
            </w:r>
            <w:r w:rsidR="00A27DFB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F39EE">
            <w:pPr>
              <w:jc w:val="center"/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2020</w:t>
            </w:r>
          </w:p>
        </w:tc>
      </w:tr>
      <w:tr w:rsidR="00920F00" w:rsidTr="00920F00">
        <w:tc>
          <w:tcPr>
            <w:tcW w:w="498" w:type="dxa"/>
          </w:tcPr>
          <w:p w:rsidR="00920F00" w:rsidRDefault="00920F00" w:rsidP="00C009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b/>
                <w:bCs/>
                <w:sz w:val="24"/>
                <w:szCs w:val="24"/>
              </w:rPr>
              <w:t xml:space="preserve">Минская область 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Смиловичский</w:t>
            </w:r>
            <w:proofErr w:type="spellEnd"/>
            <w:r w:rsidRPr="00C02B4D">
              <w:rPr>
                <w:sz w:val="24"/>
                <w:szCs w:val="24"/>
              </w:rPr>
              <w:t xml:space="preserve"> сельскохозяйственный профессиональный лицей</w:t>
            </w:r>
          </w:p>
        </w:tc>
        <w:tc>
          <w:tcPr>
            <w:tcW w:w="5812" w:type="dxa"/>
          </w:tcPr>
          <w:p w:rsidR="00CE2810" w:rsidRDefault="00CE2810" w:rsidP="003B11FB">
            <w:pPr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Сельское хозяйство</w:t>
            </w:r>
            <w:r w:rsidRPr="00555BEF">
              <w:rPr>
                <w:iCs/>
                <w:sz w:val="24"/>
                <w:szCs w:val="24"/>
              </w:rPr>
              <w:t xml:space="preserve"> </w:t>
            </w:r>
          </w:p>
          <w:p w:rsidR="00920F00" w:rsidRPr="00A27DFB" w:rsidRDefault="00A27DFB" w:rsidP="003B11FB">
            <w:pPr>
              <w:rPr>
                <w:i/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 xml:space="preserve">(Специальности </w:t>
            </w:r>
            <w:r w:rsidR="00920F00" w:rsidRPr="00C02B4D">
              <w:rPr>
                <w:sz w:val="24"/>
                <w:szCs w:val="24"/>
              </w:rPr>
              <w:t xml:space="preserve">«Техническое обеспечение сельскохозяйственных работ», </w:t>
            </w:r>
          </w:p>
          <w:p w:rsidR="00920F00" w:rsidRPr="00C02B4D" w:rsidRDefault="00920F00" w:rsidP="003B11FB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«Техническое обеспечение дорожно-строительных и мелиоративных работ»</w:t>
            </w:r>
            <w:r w:rsidR="00A27DFB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2006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Слуцкий государственный колледж </w:t>
            </w:r>
          </w:p>
        </w:tc>
        <w:tc>
          <w:tcPr>
            <w:tcW w:w="5812" w:type="dxa"/>
          </w:tcPr>
          <w:p w:rsidR="00302268" w:rsidRPr="00302268" w:rsidRDefault="00302268" w:rsidP="00302268">
            <w:pPr>
              <w:rPr>
                <w:i/>
                <w:iCs/>
                <w:sz w:val="24"/>
                <w:szCs w:val="24"/>
              </w:rPr>
            </w:pPr>
            <w:r w:rsidRPr="00302268">
              <w:rPr>
                <w:i/>
                <w:iCs/>
                <w:sz w:val="24"/>
                <w:szCs w:val="24"/>
              </w:rPr>
              <w:t xml:space="preserve">Общественное питание, </w:t>
            </w:r>
          </w:p>
          <w:p w:rsidR="00920F00" w:rsidRPr="00C02B4D" w:rsidRDefault="00302268" w:rsidP="00302268">
            <w:pPr>
              <w:rPr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(Специальность</w:t>
            </w:r>
            <w:r w:rsidRPr="00302268">
              <w:rPr>
                <w:i/>
                <w:iCs/>
                <w:sz w:val="24"/>
                <w:szCs w:val="24"/>
              </w:rPr>
              <w:t xml:space="preserve"> </w:t>
            </w:r>
            <w:r w:rsidRPr="00302268">
              <w:rPr>
                <w:iCs/>
                <w:sz w:val="24"/>
                <w:szCs w:val="24"/>
              </w:rPr>
              <w:t>«Общественное питание»</w:t>
            </w:r>
            <w:r w:rsidRPr="00555BE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2009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920F00" w:rsidRPr="0018603B" w:rsidRDefault="00920F00" w:rsidP="00C009D7">
            <w:pPr>
              <w:rPr>
                <w:sz w:val="24"/>
                <w:szCs w:val="24"/>
              </w:rPr>
            </w:pPr>
            <w:r w:rsidRPr="0018603B">
              <w:rPr>
                <w:sz w:val="24"/>
                <w:szCs w:val="24"/>
              </w:rPr>
              <w:t>Молодечненский государственный колледж</w:t>
            </w:r>
          </w:p>
        </w:tc>
        <w:tc>
          <w:tcPr>
            <w:tcW w:w="5812" w:type="dxa"/>
          </w:tcPr>
          <w:p w:rsidR="00920F00" w:rsidRPr="0018603B" w:rsidRDefault="00920F00" w:rsidP="00C009D7">
            <w:pPr>
              <w:rPr>
                <w:i/>
                <w:iCs/>
                <w:sz w:val="24"/>
                <w:szCs w:val="24"/>
              </w:rPr>
            </w:pPr>
            <w:r w:rsidRPr="0018603B">
              <w:rPr>
                <w:i/>
                <w:iCs/>
                <w:sz w:val="24"/>
                <w:szCs w:val="24"/>
              </w:rPr>
              <w:t>Строитель</w:t>
            </w:r>
            <w:r w:rsidR="00555BEF">
              <w:rPr>
                <w:i/>
                <w:iCs/>
                <w:sz w:val="24"/>
                <w:szCs w:val="24"/>
              </w:rPr>
              <w:t>ство</w:t>
            </w:r>
            <w:r w:rsidRPr="0018603B">
              <w:t xml:space="preserve"> </w:t>
            </w:r>
          </w:p>
          <w:p w:rsidR="00920F00" w:rsidRPr="0018603B" w:rsidRDefault="00555BEF" w:rsidP="0018603B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Специальности</w:t>
            </w:r>
            <w:r w:rsidRPr="0018603B">
              <w:rPr>
                <w:sz w:val="24"/>
                <w:szCs w:val="24"/>
              </w:rPr>
              <w:t xml:space="preserve"> </w:t>
            </w:r>
            <w:r w:rsidR="00920F00" w:rsidRPr="0018603B">
              <w:rPr>
                <w:sz w:val="24"/>
                <w:szCs w:val="24"/>
              </w:rPr>
              <w:t>«Санитарно-техническое оборудование зданий и сооружений»,</w:t>
            </w:r>
          </w:p>
          <w:p w:rsidR="00920F00" w:rsidRPr="0018603B" w:rsidRDefault="00920F00" w:rsidP="0018603B">
            <w:pPr>
              <w:rPr>
                <w:sz w:val="24"/>
                <w:szCs w:val="24"/>
              </w:rPr>
            </w:pPr>
            <w:r w:rsidRPr="0018603B">
              <w:rPr>
                <w:sz w:val="24"/>
                <w:szCs w:val="24"/>
              </w:rPr>
              <w:t>«Производство строительно-монтажных и ремонтных работ»,</w:t>
            </w:r>
          </w:p>
          <w:p w:rsidR="00920F00" w:rsidRPr="0018603B" w:rsidRDefault="00920F00" w:rsidP="0018603B">
            <w:pPr>
              <w:rPr>
                <w:sz w:val="24"/>
                <w:szCs w:val="24"/>
              </w:rPr>
            </w:pPr>
            <w:r w:rsidRPr="0018603B">
              <w:rPr>
                <w:sz w:val="24"/>
                <w:szCs w:val="24"/>
              </w:rPr>
              <w:t>«Отделочные строительные работы»</w:t>
            </w:r>
            <w:r w:rsidR="00555BEF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18603B" w:rsidRDefault="00920F00" w:rsidP="00C009D7">
            <w:pPr>
              <w:jc w:val="center"/>
              <w:rPr>
                <w:sz w:val="24"/>
                <w:szCs w:val="24"/>
              </w:rPr>
            </w:pPr>
            <w:r w:rsidRPr="0018603B">
              <w:rPr>
                <w:sz w:val="24"/>
                <w:szCs w:val="24"/>
              </w:rPr>
              <w:t>2009</w:t>
            </w:r>
          </w:p>
          <w:p w:rsidR="00920F00" w:rsidRPr="0018603B" w:rsidRDefault="00920F00" w:rsidP="00C009D7">
            <w:pPr>
              <w:jc w:val="center"/>
              <w:rPr>
                <w:sz w:val="24"/>
                <w:szCs w:val="24"/>
              </w:rPr>
            </w:pPr>
          </w:p>
          <w:p w:rsidR="00920F00" w:rsidRPr="0018603B" w:rsidRDefault="00920F00" w:rsidP="00C009D7">
            <w:pPr>
              <w:jc w:val="center"/>
              <w:rPr>
                <w:sz w:val="24"/>
                <w:szCs w:val="24"/>
              </w:rPr>
            </w:pPr>
          </w:p>
          <w:p w:rsidR="00920F00" w:rsidRPr="0018603B" w:rsidRDefault="00920F00" w:rsidP="00C009D7">
            <w:pPr>
              <w:jc w:val="center"/>
              <w:rPr>
                <w:sz w:val="24"/>
                <w:szCs w:val="24"/>
              </w:rPr>
            </w:pPr>
          </w:p>
          <w:p w:rsidR="00920F00" w:rsidRPr="0018603B" w:rsidRDefault="00920F00" w:rsidP="00C009D7">
            <w:pPr>
              <w:jc w:val="center"/>
              <w:rPr>
                <w:sz w:val="24"/>
                <w:szCs w:val="24"/>
              </w:rPr>
            </w:pP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Вилейский</w:t>
            </w:r>
            <w:proofErr w:type="spellEnd"/>
            <w:r w:rsidRPr="00C02B4D">
              <w:rPr>
                <w:sz w:val="24"/>
                <w:szCs w:val="24"/>
              </w:rPr>
              <w:t xml:space="preserve"> государственный колледж</w:t>
            </w:r>
          </w:p>
        </w:tc>
        <w:tc>
          <w:tcPr>
            <w:tcW w:w="5812" w:type="dxa"/>
          </w:tcPr>
          <w:p w:rsidR="00920F00" w:rsidRPr="00C02B4D" w:rsidRDefault="00920F00" w:rsidP="00C009D7">
            <w:pPr>
              <w:jc w:val="both"/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Транспорт</w:t>
            </w:r>
          </w:p>
          <w:p w:rsidR="00920F00" w:rsidRPr="00C02B4D" w:rsidRDefault="00555BEF" w:rsidP="00555BE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«Эксплуатация и ремонт автомобилей»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2011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F39EE">
            <w:pPr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rStyle w:val="a4"/>
                <w:b w:val="0"/>
                <w:bCs w:val="0"/>
                <w:sz w:val="24"/>
                <w:szCs w:val="24"/>
              </w:rPr>
              <w:t>Копыльский</w:t>
            </w:r>
            <w:proofErr w:type="spellEnd"/>
            <w:r w:rsidRPr="00C02B4D">
              <w:rPr>
                <w:rStyle w:val="a4"/>
                <w:b w:val="0"/>
                <w:bCs w:val="0"/>
                <w:sz w:val="24"/>
                <w:szCs w:val="24"/>
              </w:rPr>
              <w:t xml:space="preserve"> </w:t>
            </w:r>
            <w:r w:rsidRPr="00C02B4D">
              <w:rPr>
                <w:sz w:val="24"/>
                <w:szCs w:val="24"/>
              </w:rPr>
              <w:t>государственный колледж</w:t>
            </w:r>
          </w:p>
        </w:tc>
        <w:tc>
          <w:tcPr>
            <w:tcW w:w="5812" w:type="dxa"/>
          </w:tcPr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Энергетика</w:t>
            </w:r>
          </w:p>
          <w:p w:rsidR="00920F00" w:rsidRPr="00C02B4D" w:rsidRDefault="00555BEF" w:rsidP="00665F1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«Техническая эксплуатация электрооборудования»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lastRenderedPageBreak/>
              <w:t>2011</w:t>
            </w:r>
          </w:p>
        </w:tc>
      </w:tr>
      <w:tr w:rsidR="00920F00" w:rsidTr="009246D2">
        <w:tc>
          <w:tcPr>
            <w:tcW w:w="498" w:type="dxa"/>
          </w:tcPr>
          <w:p w:rsidR="00920F00" w:rsidRPr="004F100E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Борисовский</w:t>
            </w:r>
            <w:proofErr w:type="spellEnd"/>
            <w:r w:rsidRPr="00C02B4D">
              <w:rPr>
                <w:sz w:val="24"/>
                <w:szCs w:val="24"/>
              </w:rPr>
              <w:t xml:space="preserve"> государственный колледж </w:t>
            </w:r>
          </w:p>
        </w:tc>
        <w:tc>
          <w:tcPr>
            <w:tcW w:w="5812" w:type="dxa"/>
          </w:tcPr>
          <w:p w:rsidR="00920F00" w:rsidRPr="00C02B4D" w:rsidRDefault="00A96AA3" w:rsidP="00C009D7">
            <w:pPr>
              <w:rPr>
                <w:i/>
                <w:iCs/>
                <w:sz w:val="24"/>
                <w:szCs w:val="24"/>
              </w:rPr>
            </w:pPr>
            <w:hyperlink r:id="rId7" w:history="1">
              <w:r w:rsidR="00920F00" w:rsidRPr="00C02B4D">
                <w:rPr>
                  <w:rStyle w:val="a3"/>
                  <w:i/>
                  <w:iCs/>
                  <w:color w:val="auto"/>
                  <w:sz w:val="24"/>
                  <w:szCs w:val="24"/>
                  <w:u w:val="none"/>
                </w:rPr>
                <w:t>Легкая промышленность</w:t>
              </w:r>
            </w:hyperlink>
          </w:p>
          <w:p w:rsidR="00920F00" w:rsidRPr="00C02B4D" w:rsidRDefault="00555BEF" w:rsidP="00665F1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«Технология производства швейных изделий»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2011</w:t>
            </w:r>
          </w:p>
        </w:tc>
      </w:tr>
      <w:tr w:rsidR="00920F00" w:rsidTr="009246D2">
        <w:tc>
          <w:tcPr>
            <w:tcW w:w="498" w:type="dxa"/>
          </w:tcPr>
          <w:p w:rsidR="00920F00" w:rsidRPr="00553833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Жодинский</w:t>
            </w:r>
            <w:proofErr w:type="spellEnd"/>
            <w:r w:rsidRPr="00C02B4D">
              <w:rPr>
                <w:sz w:val="24"/>
                <w:szCs w:val="24"/>
              </w:rPr>
              <w:t xml:space="preserve"> профессиональный лицей</w:t>
            </w:r>
          </w:p>
        </w:tc>
        <w:tc>
          <w:tcPr>
            <w:tcW w:w="5812" w:type="dxa"/>
          </w:tcPr>
          <w:p w:rsidR="00920F00" w:rsidRPr="00C02B4D" w:rsidRDefault="00555BEF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Машиностроение</w:t>
            </w:r>
          </w:p>
          <w:p w:rsidR="00920F00" w:rsidRPr="00C02B4D" w:rsidRDefault="00555BEF" w:rsidP="00C009D7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«Технология сварочных работ»</w:t>
            </w:r>
            <w:r>
              <w:rPr>
                <w:sz w:val="24"/>
                <w:szCs w:val="24"/>
              </w:rPr>
              <w:t>)</w:t>
            </w:r>
            <w:r w:rsidR="00920F00"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2012</w:t>
            </w:r>
          </w:p>
        </w:tc>
      </w:tr>
      <w:tr w:rsidR="00920F00" w:rsidTr="00920F00">
        <w:tc>
          <w:tcPr>
            <w:tcW w:w="498" w:type="dxa"/>
          </w:tcPr>
          <w:p w:rsidR="00920F00" w:rsidRDefault="00920F00" w:rsidP="00C009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b/>
                <w:bCs/>
                <w:sz w:val="24"/>
                <w:szCs w:val="24"/>
              </w:rPr>
              <w:t>Могилевская область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Могилёвский государственный  ордена Трудового Красного Знамени профессиональный </w:t>
            </w:r>
            <w:proofErr w:type="spellStart"/>
            <w:r w:rsidRPr="00C02B4D">
              <w:rPr>
                <w:sz w:val="24"/>
                <w:szCs w:val="24"/>
              </w:rPr>
              <w:t>агролесотехнический</w:t>
            </w:r>
            <w:proofErr w:type="spellEnd"/>
            <w:r w:rsidRPr="00C02B4D">
              <w:rPr>
                <w:sz w:val="24"/>
                <w:szCs w:val="24"/>
              </w:rPr>
              <w:t xml:space="preserve"> колледж им.</w:t>
            </w:r>
          </w:p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К.П. Орловского</w:t>
            </w:r>
          </w:p>
        </w:tc>
        <w:tc>
          <w:tcPr>
            <w:tcW w:w="5812" w:type="dxa"/>
          </w:tcPr>
          <w:p w:rsidR="00920F00" w:rsidRPr="00C02B4D" w:rsidRDefault="00920F00" w:rsidP="00C009D7">
            <w:pPr>
              <w:ind w:hanging="45"/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Сельско</w:t>
            </w:r>
            <w:r w:rsidR="00555BEF">
              <w:rPr>
                <w:i/>
                <w:iCs/>
                <w:sz w:val="24"/>
                <w:szCs w:val="24"/>
              </w:rPr>
              <w:t xml:space="preserve">е </w:t>
            </w:r>
            <w:r w:rsidRPr="00C02B4D">
              <w:rPr>
                <w:i/>
                <w:iCs/>
                <w:sz w:val="24"/>
                <w:szCs w:val="24"/>
              </w:rPr>
              <w:t>хозяйств</w:t>
            </w:r>
            <w:r w:rsidR="00555BEF">
              <w:rPr>
                <w:i/>
                <w:iCs/>
                <w:sz w:val="24"/>
                <w:szCs w:val="24"/>
              </w:rPr>
              <w:t>о</w:t>
            </w:r>
          </w:p>
          <w:p w:rsidR="00920F00" w:rsidRPr="00C02B4D" w:rsidRDefault="00555BEF" w:rsidP="00665F10">
            <w:pPr>
              <w:ind w:hanging="45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«Техническое обеспечение сельскохозяйственных работ»</w:t>
            </w:r>
            <w:r>
              <w:rPr>
                <w:sz w:val="24"/>
                <w:szCs w:val="24"/>
              </w:rPr>
              <w:t>)</w:t>
            </w:r>
            <w:r w:rsidR="00920F00"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2009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Могилевский профессиональный электротехнический колледж </w:t>
            </w:r>
          </w:p>
        </w:tc>
        <w:tc>
          <w:tcPr>
            <w:tcW w:w="5812" w:type="dxa"/>
          </w:tcPr>
          <w:p w:rsidR="00555BEF" w:rsidRDefault="00555BEF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Энергетика </w:t>
            </w:r>
          </w:p>
          <w:p w:rsidR="00920F00" w:rsidRPr="00F1194F" w:rsidRDefault="00555BEF" w:rsidP="00C009D7">
            <w:pPr>
              <w:rPr>
                <w:iCs/>
                <w:sz w:val="24"/>
                <w:szCs w:val="24"/>
              </w:rPr>
            </w:pPr>
            <w:r w:rsidRPr="00555BEF">
              <w:rPr>
                <w:iCs/>
                <w:sz w:val="24"/>
                <w:szCs w:val="24"/>
              </w:rPr>
              <w:t>(Групп</w:t>
            </w:r>
            <w:r>
              <w:rPr>
                <w:iCs/>
                <w:sz w:val="24"/>
                <w:szCs w:val="24"/>
              </w:rPr>
              <w:t>а</w:t>
            </w:r>
            <w:r w:rsidRPr="00555BEF">
              <w:rPr>
                <w:iCs/>
                <w:sz w:val="24"/>
                <w:szCs w:val="24"/>
              </w:rPr>
              <w:t xml:space="preserve"> специальностей</w:t>
            </w:r>
            <w:r w:rsidRPr="00C02B4D">
              <w:rPr>
                <w:iCs/>
                <w:sz w:val="24"/>
                <w:szCs w:val="24"/>
              </w:rPr>
              <w:t xml:space="preserve"> </w:t>
            </w:r>
            <w:r w:rsidR="00920F00" w:rsidRPr="00C02B4D">
              <w:rPr>
                <w:iCs/>
                <w:sz w:val="24"/>
                <w:szCs w:val="24"/>
              </w:rPr>
              <w:t>«Энергетика»</w:t>
            </w:r>
            <w:r w:rsidR="00F1194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2010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Государственный профессиональный лицей  № 9 г. Могилева </w:t>
            </w:r>
            <w:proofErr w:type="spellStart"/>
            <w:r w:rsidRPr="00C02B4D">
              <w:rPr>
                <w:sz w:val="24"/>
                <w:szCs w:val="24"/>
              </w:rPr>
              <w:t>им.А.П</w:t>
            </w:r>
            <w:proofErr w:type="spellEnd"/>
            <w:r w:rsidRPr="00C02B4D">
              <w:rPr>
                <w:sz w:val="24"/>
                <w:szCs w:val="24"/>
              </w:rPr>
              <w:t xml:space="preserve">. Старовойтова  </w:t>
            </w:r>
          </w:p>
        </w:tc>
        <w:tc>
          <w:tcPr>
            <w:tcW w:w="5812" w:type="dxa"/>
          </w:tcPr>
          <w:p w:rsidR="00920F00" w:rsidRPr="00C02B4D" w:rsidRDefault="00920F00" w:rsidP="00C009D7">
            <w:pPr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Строител</w:t>
            </w:r>
            <w:r w:rsidR="00F1194F">
              <w:rPr>
                <w:i/>
                <w:iCs/>
                <w:sz w:val="24"/>
                <w:szCs w:val="24"/>
              </w:rPr>
              <w:t>ьство</w:t>
            </w:r>
          </w:p>
          <w:p w:rsidR="00920F00" w:rsidRPr="00C02B4D" w:rsidRDefault="00F1194F" w:rsidP="00665F1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«Отделочные строительные работы»</w:t>
            </w:r>
            <w:r>
              <w:rPr>
                <w:sz w:val="24"/>
                <w:szCs w:val="24"/>
              </w:rPr>
              <w:t>)</w:t>
            </w:r>
            <w:r w:rsidR="00920F00"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2011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proofErr w:type="spellStart"/>
            <w:r w:rsidRPr="00C02B4D">
              <w:rPr>
                <w:sz w:val="24"/>
                <w:szCs w:val="24"/>
              </w:rPr>
              <w:t>Бобруйский</w:t>
            </w:r>
            <w:proofErr w:type="spellEnd"/>
            <w:r w:rsidRPr="00C02B4D">
              <w:rPr>
                <w:sz w:val="24"/>
                <w:szCs w:val="24"/>
              </w:rPr>
              <w:t xml:space="preserve"> государственный механико-технологический колледж</w:t>
            </w:r>
          </w:p>
        </w:tc>
        <w:tc>
          <w:tcPr>
            <w:tcW w:w="5812" w:type="dxa"/>
          </w:tcPr>
          <w:p w:rsidR="00920F00" w:rsidRPr="00C02B4D" w:rsidRDefault="00920F00" w:rsidP="00C009D7">
            <w:pPr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Машиностро</w:t>
            </w:r>
            <w:r w:rsidR="00F1194F">
              <w:rPr>
                <w:i/>
                <w:iCs/>
                <w:sz w:val="24"/>
                <w:szCs w:val="24"/>
              </w:rPr>
              <w:t>ение</w:t>
            </w:r>
          </w:p>
          <w:p w:rsidR="00920F00" w:rsidRPr="00C02B4D" w:rsidRDefault="00F1194F" w:rsidP="00665F10">
            <w:pPr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«Технология сварочных работ»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2013</w:t>
            </w:r>
          </w:p>
        </w:tc>
      </w:tr>
      <w:tr w:rsidR="00920F00" w:rsidTr="009246D2">
        <w:tc>
          <w:tcPr>
            <w:tcW w:w="498" w:type="dxa"/>
          </w:tcPr>
          <w:p w:rsidR="00920F00" w:rsidRPr="00734532" w:rsidRDefault="00920F00" w:rsidP="00183533">
            <w:pPr>
              <w:jc w:val="center"/>
              <w:rPr>
                <w:bCs/>
                <w:sz w:val="24"/>
                <w:szCs w:val="24"/>
              </w:rPr>
            </w:pPr>
            <w:r w:rsidRPr="00734532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Могилевский государственный экономический профессионально-технический колледж</w:t>
            </w:r>
          </w:p>
        </w:tc>
        <w:tc>
          <w:tcPr>
            <w:tcW w:w="5812" w:type="dxa"/>
          </w:tcPr>
          <w:p w:rsidR="00920F00" w:rsidRPr="00C02B4D" w:rsidRDefault="00F1194F" w:rsidP="00C009D7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Транспорт</w:t>
            </w:r>
          </w:p>
          <w:p w:rsidR="00920F00" w:rsidRPr="00F1194F" w:rsidRDefault="00F1194F" w:rsidP="00C009D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(Специальности </w:t>
            </w:r>
            <w:r w:rsidR="00920F00" w:rsidRPr="00C02B4D">
              <w:rPr>
                <w:bCs/>
                <w:sz w:val="24"/>
                <w:szCs w:val="24"/>
              </w:rPr>
              <w:t>«Техническая эксплуатация автомобилей», «Эксплуатация и ремонт автомобилей»</w:t>
            </w:r>
            <w:r>
              <w:rPr>
                <w:bCs/>
                <w:sz w:val="24"/>
                <w:szCs w:val="24"/>
              </w:rPr>
              <w:t>)</w:t>
            </w:r>
            <w:r w:rsidR="00920F00" w:rsidRPr="00C02B4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2015</w:t>
            </w:r>
          </w:p>
        </w:tc>
      </w:tr>
      <w:tr w:rsidR="00920F00" w:rsidTr="00920F00">
        <w:tc>
          <w:tcPr>
            <w:tcW w:w="498" w:type="dxa"/>
          </w:tcPr>
          <w:p w:rsidR="00920F00" w:rsidRPr="004F100E" w:rsidRDefault="00920F00" w:rsidP="00C009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920F00" w:rsidRPr="00C02B4D" w:rsidRDefault="00920F00" w:rsidP="00C009D7">
            <w:pPr>
              <w:jc w:val="center"/>
              <w:rPr>
                <w:b/>
                <w:bCs/>
                <w:sz w:val="24"/>
                <w:szCs w:val="24"/>
              </w:rPr>
            </w:pPr>
            <w:r w:rsidRPr="00C02B4D">
              <w:rPr>
                <w:b/>
                <w:bCs/>
                <w:sz w:val="24"/>
                <w:szCs w:val="24"/>
              </w:rPr>
              <w:t>г. Минск</w:t>
            </w:r>
          </w:p>
        </w:tc>
      </w:tr>
      <w:tr w:rsidR="00920F00" w:rsidTr="009246D2">
        <w:tc>
          <w:tcPr>
            <w:tcW w:w="498" w:type="dxa"/>
          </w:tcPr>
          <w:p w:rsidR="00920F00" w:rsidRPr="004F100E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Минский государственный профессионально-технический колледж швейного производства </w:t>
            </w:r>
          </w:p>
        </w:tc>
        <w:tc>
          <w:tcPr>
            <w:tcW w:w="5812" w:type="dxa"/>
          </w:tcPr>
          <w:p w:rsidR="00920F00" w:rsidRPr="00C02B4D" w:rsidRDefault="00920F00" w:rsidP="00C009D7">
            <w:pPr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Легкая промышленность</w:t>
            </w:r>
          </w:p>
          <w:p w:rsidR="00920F00" w:rsidRPr="00C02B4D" w:rsidRDefault="00F1194F" w:rsidP="00F1194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(Специальности </w:t>
            </w:r>
            <w:r w:rsidR="00920F00" w:rsidRPr="00C02B4D">
              <w:rPr>
                <w:sz w:val="24"/>
                <w:szCs w:val="24"/>
              </w:rPr>
              <w:t>«Технология производства швейных изделий»</w:t>
            </w:r>
            <w:r>
              <w:rPr>
                <w:sz w:val="24"/>
                <w:szCs w:val="24"/>
              </w:rPr>
              <w:t xml:space="preserve">, </w:t>
            </w:r>
            <w:r w:rsidR="00920F00" w:rsidRPr="00C02B4D">
              <w:rPr>
                <w:sz w:val="24"/>
                <w:szCs w:val="24"/>
              </w:rPr>
              <w:t>«Конструирование и технология швейных изделий»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2012</w:t>
            </w:r>
          </w:p>
        </w:tc>
      </w:tr>
      <w:tr w:rsidR="00920F00" w:rsidTr="009246D2">
        <w:tc>
          <w:tcPr>
            <w:tcW w:w="498" w:type="dxa"/>
          </w:tcPr>
          <w:p w:rsidR="00920F00" w:rsidRPr="00553833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Минский государственный профессиональный лицей</w:t>
            </w:r>
          </w:p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</w:p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 № 12 строительства</w:t>
            </w:r>
          </w:p>
        </w:tc>
        <w:tc>
          <w:tcPr>
            <w:tcW w:w="5812" w:type="dxa"/>
          </w:tcPr>
          <w:p w:rsidR="00920F00" w:rsidRPr="00C02B4D" w:rsidRDefault="00920F00" w:rsidP="00C009D7">
            <w:pPr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Строитель</w:t>
            </w:r>
            <w:r w:rsidR="00F1194F">
              <w:rPr>
                <w:i/>
                <w:iCs/>
                <w:sz w:val="24"/>
                <w:szCs w:val="24"/>
              </w:rPr>
              <w:t>ство</w:t>
            </w:r>
          </w:p>
          <w:p w:rsidR="00920F00" w:rsidRPr="00C02B4D" w:rsidRDefault="00F1194F" w:rsidP="00C009D7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«Отделочные строительные работы»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2013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CF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Минский государственный колледж электроники</w:t>
            </w:r>
          </w:p>
        </w:tc>
        <w:tc>
          <w:tcPr>
            <w:tcW w:w="5812" w:type="dxa"/>
          </w:tcPr>
          <w:p w:rsidR="00920F00" w:rsidRPr="00C02B4D" w:rsidRDefault="00F1194F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РЦ инклюзивного образования </w:t>
            </w:r>
          </w:p>
          <w:p w:rsidR="009246D2" w:rsidRDefault="00F1194F" w:rsidP="00F1194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(Специальности </w:t>
            </w:r>
            <w:r w:rsidR="00920F00" w:rsidRPr="00C02B4D">
              <w:rPr>
                <w:sz w:val="24"/>
                <w:szCs w:val="24"/>
              </w:rPr>
              <w:t>«Эксплуатация электронно-вычислительных машин»,</w:t>
            </w:r>
            <w:r>
              <w:rPr>
                <w:sz w:val="24"/>
                <w:szCs w:val="24"/>
              </w:rPr>
              <w:t xml:space="preserve"> </w:t>
            </w:r>
          </w:p>
          <w:p w:rsidR="009246D2" w:rsidRDefault="009246D2" w:rsidP="009246D2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«Программное обеспечение информационных технологий»</w:t>
            </w:r>
            <w:r>
              <w:rPr>
                <w:sz w:val="24"/>
                <w:szCs w:val="24"/>
              </w:rPr>
              <w:t>,</w:t>
            </w:r>
          </w:p>
          <w:p w:rsidR="009246D2" w:rsidRDefault="00920F00" w:rsidP="009246D2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«Техническая эксплуатация оборудования», </w:t>
            </w:r>
          </w:p>
          <w:p w:rsidR="00920F00" w:rsidRPr="00C02B4D" w:rsidRDefault="009246D2" w:rsidP="009246D2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«Фотография»</w:t>
            </w:r>
            <w:r w:rsidR="00F1194F">
              <w:rPr>
                <w:sz w:val="24"/>
                <w:szCs w:val="24"/>
              </w:rPr>
              <w:t>)</w:t>
            </w:r>
            <w:r w:rsidRPr="00C02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2014</w:t>
            </w:r>
          </w:p>
        </w:tc>
      </w:tr>
      <w:tr w:rsidR="00920F00" w:rsidTr="009246D2">
        <w:tc>
          <w:tcPr>
            <w:tcW w:w="498" w:type="dxa"/>
          </w:tcPr>
          <w:p w:rsidR="00920F00" w:rsidRPr="001D26F8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Минский государственный механико-технологический профессионально-технический колледж</w:t>
            </w:r>
          </w:p>
        </w:tc>
        <w:tc>
          <w:tcPr>
            <w:tcW w:w="5812" w:type="dxa"/>
          </w:tcPr>
          <w:p w:rsidR="00920F00" w:rsidRPr="00C02B4D" w:rsidRDefault="00F1194F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Пищевая промышленность</w:t>
            </w:r>
          </w:p>
          <w:p w:rsidR="00920F00" w:rsidRPr="00C02B4D" w:rsidRDefault="00F1194F" w:rsidP="00C009D7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 w:rsidRPr="00555BEF">
              <w:rPr>
                <w:iCs/>
                <w:sz w:val="24"/>
                <w:szCs w:val="24"/>
              </w:rPr>
              <w:t>Специальност</w:t>
            </w:r>
            <w:r>
              <w:rPr>
                <w:iCs/>
                <w:sz w:val="24"/>
                <w:szCs w:val="24"/>
              </w:rPr>
              <w:t xml:space="preserve">ь </w:t>
            </w:r>
            <w:r w:rsidR="00920F00" w:rsidRPr="00C02B4D">
              <w:rPr>
                <w:sz w:val="24"/>
                <w:szCs w:val="24"/>
              </w:rPr>
              <w:t>«Техническая эксплуатация оборудования пищевых производств»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2014</w:t>
            </w:r>
          </w:p>
        </w:tc>
      </w:tr>
      <w:tr w:rsidR="00920F00" w:rsidRPr="00B11727" w:rsidTr="009246D2">
        <w:trPr>
          <w:trHeight w:val="560"/>
        </w:trPr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095" w:type="dxa"/>
          </w:tcPr>
          <w:p w:rsidR="00920F00" w:rsidRPr="00C02B4D" w:rsidRDefault="00920F00" w:rsidP="00F1194F">
            <w:pPr>
              <w:jc w:val="both"/>
              <w:rPr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 xml:space="preserve">Минский государственный </w:t>
            </w:r>
            <w:r w:rsidR="00F1194F">
              <w:rPr>
                <w:iCs/>
                <w:sz w:val="24"/>
                <w:szCs w:val="24"/>
              </w:rPr>
              <w:t>профессионально-технический колледж</w:t>
            </w:r>
            <w:r w:rsidRPr="00C02B4D">
              <w:rPr>
                <w:iCs/>
                <w:sz w:val="24"/>
                <w:szCs w:val="24"/>
              </w:rPr>
              <w:t xml:space="preserve"> монтажных и подъемно-транспортных работ</w:t>
            </w:r>
          </w:p>
        </w:tc>
        <w:tc>
          <w:tcPr>
            <w:tcW w:w="5812" w:type="dxa"/>
          </w:tcPr>
          <w:p w:rsidR="00920F00" w:rsidRPr="00C02B4D" w:rsidRDefault="00F1194F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Энергетика</w:t>
            </w:r>
          </w:p>
          <w:p w:rsidR="00920F00" w:rsidRPr="00C02B4D" w:rsidRDefault="00F1194F" w:rsidP="00F119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(Группа с</w:t>
            </w:r>
            <w:r w:rsidRPr="00555BEF">
              <w:rPr>
                <w:iCs/>
                <w:sz w:val="24"/>
                <w:szCs w:val="24"/>
              </w:rPr>
              <w:t>пециальност</w:t>
            </w:r>
            <w:r>
              <w:rPr>
                <w:iCs/>
                <w:sz w:val="24"/>
                <w:szCs w:val="24"/>
              </w:rPr>
              <w:t xml:space="preserve">ей </w:t>
            </w:r>
            <w:r w:rsidR="00920F00" w:rsidRPr="00C02B4D">
              <w:rPr>
                <w:sz w:val="24"/>
                <w:szCs w:val="24"/>
              </w:rPr>
              <w:t>«Энергетика»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2017</w:t>
            </w:r>
          </w:p>
          <w:p w:rsidR="00920F00" w:rsidRPr="00C02B4D" w:rsidRDefault="00920F00" w:rsidP="00F1194F">
            <w:pPr>
              <w:rPr>
                <w:sz w:val="24"/>
                <w:szCs w:val="24"/>
              </w:rPr>
            </w:pPr>
          </w:p>
        </w:tc>
      </w:tr>
      <w:tr w:rsidR="00920F00" w:rsidTr="009246D2">
        <w:trPr>
          <w:trHeight w:val="574"/>
        </w:trPr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rStyle w:val="a4"/>
                <w:b w:val="0"/>
                <w:sz w:val="24"/>
                <w:szCs w:val="24"/>
              </w:rPr>
            </w:pPr>
            <w:r w:rsidRPr="00C02B4D">
              <w:rPr>
                <w:rStyle w:val="a4"/>
                <w:b w:val="0"/>
                <w:sz w:val="24"/>
                <w:szCs w:val="24"/>
              </w:rPr>
              <w:t>Минский государственный профессиональный лицей №7 строительства</w:t>
            </w:r>
          </w:p>
          <w:p w:rsidR="00920F00" w:rsidRPr="00C02B4D" w:rsidRDefault="00920F00" w:rsidP="00C009D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F1194F" w:rsidRPr="00C02B4D" w:rsidRDefault="00F1194F" w:rsidP="00F1194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Энергетика</w:t>
            </w:r>
          </w:p>
          <w:p w:rsidR="00920F00" w:rsidRPr="00C02B4D" w:rsidRDefault="00F1194F" w:rsidP="00F119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(Специальность </w:t>
            </w:r>
            <w:r w:rsidR="00920F00" w:rsidRPr="00C02B4D">
              <w:rPr>
                <w:iCs/>
                <w:sz w:val="24"/>
                <w:szCs w:val="24"/>
              </w:rPr>
              <w:t>«Техническая эксплуатация электрооборудования машин и механизмов»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2018</w:t>
            </w:r>
          </w:p>
          <w:p w:rsidR="00920F00" w:rsidRPr="00C02B4D" w:rsidRDefault="00920F00" w:rsidP="00C009D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920F00" w:rsidRPr="00C02B4D" w:rsidRDefault="00920F00" w:rsidP="00C009D7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920F00" w:rsidTr="00920F00">
        <w:trPr>
          <w:trHeight w:val="303"/>
        </w:trPr>
        <w:tc>
          <w:tcPr>
            <w:tcW w:w="498" w:type="dxa"/>
          </w:tcPr>
          <w:p w:rsidR="00920F00" w:rsidRDefault="00920F00" w:rsidP="00C00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gridSpan w:val="3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b/>
                <w:bCs/>
                <w:sz w:val="24"/>
                <w:szCs w:val="24"/>
              </w:rPr>
              <w:t xml:space="preserve">Учреждения республиканского подчинения </w:t>
            </w:r>
          </w:p>
        </w:tc>
      </w:tr>
      <w:tr w:rsidR="00920F00" w:rsidTr="009246D2">
        <w:trPr>
          <w:trHeight w:val="574"/>
        </w:trPr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rStyle w:val="a4"/>
                <w:b w:val="0"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Филиал «Минский радиотехнический колледж» УО БГУИР</w:t>
            </w:r>
          </w:p>
        </w:tc>
        <w:tc>
          <w:tcPr>
            <w:tcW w:w="5812" w:type="dxa"/>
          </w:tcPr>
          <w:p w:rsidR="00F1194F" w:rsidRDefault="00F1194F" w:rsidP="00C009D7">
            <w:pPr>
              <w:rPr>
                <w:iCs/>
                <w:sz w:val="24"/>
                <w:szCs w:val="24"/>
              </w:rPr>
            </w:pPr>
            <w:r w:rsidRPr="00F1194F">
              <w:rPr>
                <w:i/>
                <w:iCs/>
                <w:sz w:val="24"/>
                <w:szCs w:val="24"/>
              </w:rPr>
              <w:t>Радиоэлектроника</w:t>
            </w:r>
            <w:r w:rsidRPr="00C02B4D">
              <w:rPr>
                <w:iCs/>
                <w:sz w:val="24"/>
                <w:szCs w:val="24"/>
              </w:rPr>
              <w:t xml:space="preserve"> </w:t>
            </w:r>
          </w:p>
          <w:p w:rsidR="00920F00" w:rsidRPr="00C02B4D" w:rsidRDefault="00F1194F" w:rsidP="00C009D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(Группа специальностей </w:t>
            </w:r>
            <w:r w:rsidR="00920F00" w:rsidRPr="00C02B4D">
              <w:rPr>
                <w:iCs/>
                <w:sz w:val="24"/>
                <w:szCs w:val="24"/>
              </w:rPr>
              <w:t>«Радиоэлектроника»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2019</w:t>
            </w:r>
          </w:p>
        </w:tc>
      </w:tr>
      <w:tr w:rsidR="00920F00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Филиал «Колледж современных технологий в машиностроении и автосервисе» УО РИПО</w:t>
            </w:r>
          </w:p>
        </w:tc>
        <w:tc>
          <w:tcPr>
            <w:tcW w:w="5812" w:type="dxa"/>
          </w:tcPr>
          <w:p w:rsidR="00920F00" w:rsidRPr="00C02B4D" w:rsidRDefault="00920F00" w:rsidP="00C009D7">
            <w:pPr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Машиностро</w:t>
            </w:r>
            <w:r w:rsidR="00F1194F">
              <w:rPr>
                <w:i/>
                <w:iCs/>
                <w:sz w:val="24"/>
                <w:szCs w:val="24"/>
              </w:rPr>
              <w:t>ение, Автоматизация технологических процессов</w:t>
            </w:r>
          </w:p>
          <w:p w:rsidR="009246D2" w:rsidRDefault="00F1194F" w:rsidP="00CB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(Групп</w:t>
            </w:r>
            <w:r w:rsidR="00CB4874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специальностей </w:t>
            </w:r>
            <w:r w:rsidR="00920F00" w:rsidRPr="00C02B4D">
              <w:rPr>
                <w:sz w:val="24"/>
                <w:szCs w:val="24"/>
              </w:rPr>
              <w:t>«Машиностроительное оборудование и технологии»,</w:t>
            </w:r>
            <w:r>
              <w:rPr>
                <w:sz w:val="24"/>
                <w:szCs w:val="24"/>
              </w:rPr>
              <w:t xml:space="preserve"> </w:t>
            </w:r>
          </w:p>
          <w:p w:rsidR="00920F00" w:rsidRPr="00C02B4D" w:rsidRDefault="00920F00" w:rsidP="00CB4874">
            <w:pPr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«Автоматизация технологических процессов, производств и управления»</w:t>
            </w:r>
            <w:r w:rsidR="00F1194F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2012</w:t>
            </w:r>
          </w:p>
        </w:tc>
      </w:tr>
      <w:tr w:rsidR="00920F00" w:rsidTr="009246D2">
        <w:tc>
          <w:tcPr>
            <w:tcW w:w="498" w:type="dxa"/>
          </w:tcPr>
          <w:p w:rsidR="00920F00" w:rsidRPr="007D3EAD" w:rsidRDefault="00920F00" w:rsidP="00183533">
            <w:pPr>
              <w:jc w:val="center"/>
              <w:rPr>
                <w:color w:val="FF0000"/>
                <w:sz w:val="24"/>
                <w:szCs w:val="24"/>
              </w:rPr>
            </w:pPr>
            <w:r w:rsidRPr="0018603B">
              <w:rPr>
                <w:sz w:val="24"/>
                <w:szCs w:val="24"/>
              </w:rPr>
              <w:t>46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Филиал «Индустриально-педагогический колледж»</w:t>
            </w:r>
          </w:p>
          <w:p w:rsidR="00920F00" w:rsidRPr="00C02B4D" w:rsidRDefault="00920F00" w:rsidP="00C009D7">
            <w:pPr>
              <w:jc w:val="both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 xml:space="preserve"> УО РИПО</w:t>
            </w:r>
          </w:p>
        </w:tc>
        <w:tc>
          <w:tcPr>
            <w:tcW w:w="5812" w:type="dxa"/>
          </w:tcPr>
          <w:p w:rsidR="00920F00" w:rsidRPr="00C02B4D" w:rsidRDefault="00F1194F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Строительство</w:t>
            </w:r>
          </w:p>
          <w:p w:rsidR="00CB4874" w:rsidRDefault="00F1194F" w:rsidP="005532D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(Специальности </w:t>
            </w:r>
            <w:r w:rsidR="00920F00" w:rsidRPr="00C02B4D">
              <w:rPr>
                <w:iCs/>
                <w:sz w:val="24"/>
                <w:szCs w:val="24"/>
              </w:rPr>
              <w:t>«Оборудование и технология сварочного производства»</w:t>
            </w:r>
            <w:r w:rsidR="00CB4874">
              <w:rPr>
                <w:iCs/>
                <w:sz w:val="24"/>
                <w:szCs w:val="24"/>
              </w:rPr>
              <w:t xml:space="preserve">, </w:t>
            </w:r>
          </w:p>
          <w:p w:rsidR="00CB4874" w:rsidRDefault="00920F00" w:rsidP="005532DF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«Санитарно-техническое оборудование зданий и сооружений»,</w:t>
            </w:r>
            <w:r w:rsidR="00CB4874">
              <w:rPr>
                <w:iCs/>
                <w:sz w:val="24"/>
                <w:szCs w:val="24"/>
              </w:rPr>
              <w:t xml:space="preserve"> </w:t>
            </w:r>
          </w:p>
          <w:p w:rsidR="00920F00" w:rsidRPr="00CB4874" w:rsidRDefault="00920F00" w:rsidP="005532DF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«Обслуживание и эксплуатация жилых домов»</w:t>
            </w:r>
            <w:r w:rsidR="00CB4874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2012</w:t>
            </w:r>
          </w:p>
        </w:tc>
      </w:tr>
      <w:tr w:rsidR="00920F00" w:rsidTr="009246D2">
        <w:trPr>
          <w:trHeight w:val="2044"/>
        </w:trPr>
        <w:tc>
          <w:tcPr>
            <w:tcW w:w="498" w:type="dxa"/>
          </w:tcPr>
          <w:p w:rsidR="00920F00" w:rsidRPr="00D97E11" w:rsidRDefault="00920F00" w:rsidP="001835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 xml:space="preserve">Филиал «Минский государственный автомеханический колледж имени академика </w:t>
            </w:r>
            <w:proofErr w:type="spellStart"/>
            <w:r w:rsidRPr="00C02B4D">
              <w:rPr>
                <w:bCs/>
                <w:sz w:val="24"/>
                <w:szCs w:val="24"/>
              </w:rPr>
              <w:t>М.С.Высоцкого</w:t>
            </w:r>
            <w:proofErr w:type="spellEnd"/>
            <w:r w:rsidRPr="00C02B4D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C02B4D">
              <w:rPr>
                <w:bCs/>
                <w:sz w:val="24"/>
                <w:szCs w:val="24"/>
              </w:rPr>
              <w:t>УО</w:t>
            </w:r>
            <w:proofErr w:type="spellEnd"/>
            <w:r w:rsidRPr="00C02B4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02B4D">
              <w:rPr>
                <w:bCs/>
                <w:sz w:val="24"/>
                <w:szCs w:val="24"/>
              </w:rPr>
              <w:t>РИПО</w:t>
            </w:r>
            <w:proofErr w:type="spellEnd"/>
          </w:p>
        </w:tc>
        <w:tc>
          <w:tcPr>
            <w:tcW w:w="5812" w:type="dxa"/>
          </w:tcPr>
          <w:p w:rsidR="00920F00" w:rsidRPr="00C02B4D" w:rsidRDefault="00CB4874" w:rsidP="00C009D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Транспорт</w:t>
            </w:r>
          </w:p>
          <w:p w:rsidR="00CB4874" w:rsidRDefault="00CB4874" w:rsidP="00CB487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(Специальности </w:t>
            </w:r>
            <w:r w:rsidR="00920F00" w:rsidRPr="00C02B4D">
              <w:rPr>
                <w:iCs/>
                <w:sz w:val="24"/>
                <w:szCs w:val="24"/>
              </w:rPr>
              <w:t>«Техническая эксплуатация автомобилей»</w:t>
            </w:r>
            <w:r>
              <w:rPr>
                <w:iCs/>
                <w:sz w:val="24"/>
                <w:szCs w:val="24"/>
              </w:rPr>
              <w:t xml:space="preserve">, </w:t>
            </w:r>
          </w:p>
          <w:p w:rsidR="00CB4874" w:rsidRDefault="00920F00" w:rsidP="00CB4874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«Организация технического сервиса транспортных средств»,</w:t>
            </w:r>
            <w:r w:rsidR="00CB4874">
              <w:rPr>
                <w:iCs/>
                <w:sz w:val="24"/>
                <w:szCs w:val="24"/>
              </w:rPr>
              <w:t xml:space="preserve"> </w:t>
            </w:r>
          </w:p>
          <w:p w:rsidR="00CB4874" w:rsidRDefault="00920F00" w:rsidP="00CB4874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«Автомобилестроение»,</w:t>
            </w:r>
            <w:r w:rsidR="00CB4874">
              <w:rPr>
                <w:iCs/>
                <w:sz w:val="24"/>
                <w:szCs w:val="24"/>
              </w:rPr>
              <w:t xml:space="preserve"> </w:t>
            </w:r>
          </w:p>
          <w:p w:rsidR="00920F00" w:rsidRPr="00CB4874" w:rsidRDefault="00920F00" w:rsidP="00CB4874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«Автосервис»</w:t>
            </w:r>
            <w:r w:rsidR="00CB4874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2015</w:t>
            </w:r>
          </w:p>
        </w:tc>
      </w:tr>
      <w:tr w:rsidR="00920F00" w:rsidTr="009246D2">
        <w:tc>
          <w:tcPr>
            <w:tcW w:w="498" w:type="dxa"/>
          </w:tcPr>
          <w:p w:rsidR="00920F00" w:rsidRPr="00D97E11" w:rsidRDefault="00920F00" w:rsidP="00183533">
            <w:pPr>
              <w:jc w:val="center"/>
              <w:rPr>
                <w:bCs/>
                <w:sz w:val="24"/>
                <w:szCs w:val="24"/>
              </w:rPr>
            </w:pPr>
            <w:r w:rsidRPr="00D97E1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Филиал «Молодечненский государственный политехнический колледж» УО РИПО</w:t>
            </w:r>
          </w:p>
        </w:tc>
        <w:tc>
          <w:tcPr>
            <w:tcW w:w="5812" w:type="dxa"/>
          </w:tcPr>
          <w:p w:rsidR="00920F00" w:rsidRPr="00C02B4D" w:rsidRDefault="00920F00" w:rsidP="00C009D7">
            <w:r w:rsidRPr="00C02B4D">
              <w:rPr>
                <w:i/>
                <w:iCs/>
                <w:sz w:val="24"/>
                <w:szCs w:val="24"/>
              </w:rPr>
              <w:t>Пищев</w:t>
            </w:r>
            <w:r w:rsidR="00CB4874">
              <w:rPr>
                <w:i/>
                <w:iCs/>
                <w:sz w:val="24"/>
                <w:szCs w:val="24"/>
              </w:rPr>
              <w:t>ая</w:t>
            </w:r>
            <w:r w:rsidRPr="00C02B4D">
              <w:rPr>
                <w:i/>
                <w:iCs/>
                <w:sz w:val="24"/>
                <w:szCs w:val="24"/>
              </w:rPr>
              <w:t xml:space="preserve"> про</w:t>
            </w:r>
            <w:r w:rsidR="00CB4874">
              <w:rPr>
                <w:i/>
                <w:iCs/>
                <w:sz w:val="24"/>
                <w:szCs w:val="24"/>
              </w:rPr>
              <w:t>мышленность</w:t>
            </w:r>
            <w:r w:rsidRPr="00C02B4D">
              <w:t xml:space="preserve"> </w:t>
            </w:r>
          </w:p>
          <w:p w:rsidR="00920F00" w:rsidRPr="00C02B4D" w:rsidRDefault="00CB4874" w:rsidP="00C009D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(Группа специальностей </w:t>
            </w:r>
            <w:r w:rsidR="00920F00" w:rsidRPr="00C02B4D">
              <w:rPr>
                <w:iCs/>
                <w:sz w:val="24"/>
                <w:szCs w:val="24"/>
              </w:rPr>
              <w:t>«Производство продуктов питания»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jc w:val="center"/>
              <w:rPr>
                <w:bCs/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2015</w:t>
            </w:r>
          </w:p>
        </w:tc>
      </w:tr>
      <w:tr w:rsidR="00920F00" w:rsidRPr="00285779" w:rsidTr="009246D2">
        <w:tc>
          <w:tcPr>
            <w:tcW w:w="498" w:type="dxa"/>
          </w:tcPr>
          <w:p w:rsidR="00920F00" w:rsidRPr="00285779" w:rsidRDefault="00920F00" w:rsidP="00183533">
            <w:pPr>
              <w:jc w:val="center"/>
              <w:rPr>
                <w:bCs/>
                <w:sz w:val="24"/>
                <w:szCs w:val="24"/>
              </w:rPr>
            </w:pPr>
            <w:r w:rsidRPr="00285779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bCs/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Филиал «Ресурсный центр «</w:t>
            </w:r>
            <w:proofErr w:type="spellStart"/>
            <w:r w:rsidRPr="00C02B4D">
              <w:rPr>
                <w:sz w:val="24"/>
                <w:szCs w:val="24"/>
              </w:rPr>
              <w:t>ЭкоТехноПарк</w:t>
            </w:r>
            <w:proofErr w:type="spellEnd"/>
            <w:r w:rsidRPr="00C02B4D">
              <w:rPr>
                <w:sz w:val="24"/>
                <w:szCs w:val="24"/>
              </w:rPr>
              <w:t xml:space="preserve"> «Волма» </w:t>
            </w:r>
            <w:proofErr w:type="spellStart"/>
            <w:r w:rsidRPr="00C02B4D">
              <w:rPr>
                <w:sz w:val="24"/>
                <w:szCs w:val="24"/>
              </w:rPr>
              <w:t>УО</w:t>
            </w:r>
            <w:proofErr w:type="spellEnd"/>
            <w:r w:rsidRPr="00C02B4D">
              <w:rPr>
                <w:sz w:val="24"/>
                <w:szCs w:val="24"/>
              </w:rPr>
              <w:t xml:space="preserve"> </w:t>
            </w:r>
            <w:proofErr w:type="spellStart"/>
            <w:r w:rsidRPr="00C02B4D">
              <w:rPr>
                <w:sz w:val="24"/>
                <w:szCs w:val="24"/>
              </w:rPr>
              <w:t>РИПО</w:t>
            </w:r>
            <w:proofErr w:type="spellEnd"/>
          </w:p>
        </w:tc>
        <w:tc>
          <w:tcPr>
            <w:tcW w:w="5812" w:type="dxa"/>
            <w:vAlign w:val="center"/>
          </w:tcPr>
          <w:p w:rsidR="00920F00" w:rsidRPr="00C02B4D" w:rsidRDefault="00CB4874" w:rsidP="005532DF">
            <w:pPr>
              <w:tabs>
                <w:tab w:val="left" w:pos="993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Энергетика</w:t>
            </w:r>
          </w:p>
          <w:p w:rsidR="00920F00" w:rsidRPr="00CB4874" w:rsidRDefault="00CB4874" w:rsidP="00C009D7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(Группа специальностей </w:t>
            </w:r>
            <w:r w:rsidR="00920F00" w:rsidRPr="00CB4874">
              <w:rPr>
                <w:sz w:val="24"/>
                <w:szCs w:val="24"/>
              </w:rPr>
              <w:t>«Энергетика»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2016</w:t>
            </w:r>
          </w:p>
        </w:tc>
      </w:tr>
      <w:tr w:rsidR="00920F00" w:rsidRPr="00285779" w:rsidTr="009246D2">
        <w:tc>
          <w:tcPr>
            <w:tcW w:w="498" w:type="dxa"/>
          </w:tcPr>
          <w:p w:rsidR="00920F00" w:rsidRPr="00285779" w:rsidRDefault="00920F00" w:rsidP="00CF3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6095" w:type="dxa"/>
          </w:tcPr>
          <w:p w:rsidR="00920F00" w:rsidRPr="00C02B4D" w:rsidRDefault="00920F00" w:rsidP="00C009D7">
            <w:pPr>
              <w:rPr>
                <w:sz w:val="24"/>
                <w:szCs w:val="24"/>
              </w:rPr>
            </w:pPr>
            <w:r w:rsidRPr="00C02B4D">
              <w:rPr>
                <w:bCs/>
                <w:sz w:val="24"/>
                <w:szCs w:val="24"/>
              </w:rPr>
              <w:t>Филиал «Витебский государственный технологический колледж» УО БГТУ</w:t>
            </w:r>
          </w:p>
        </w:tc>
        <w:tc>
          <w:tcPr>
            <w:tcW w:w="5812" w:type="dxa"/>
            <w:vAlign w:val="center"/>
          </w:tcPr>
          <w:p w:rsidR="00920F00" w:rsidRPr="00C02B4D" w:rsidRDefault="00920F00" w:rsidP="00C009D7">
            <w:pPr>
              <w:rPr>
                <w:i/>
                <w:iCs/>
                <w:sz w:val="24"/>
                <w:szCs w:val="24"/>
              </w:rPr>
            </w:pPr>
            <w:r w:rsidRPr="00C02B4D">
              <w:rPr>
                <w:i/>
                <w:iCs/>
                <w:sz w:val="24"/>
                <w:szCs w:val="24"/>
              </w:rPr>
              <w:t>Строитель</w:t>
            </w:r>
            <w:r w:rsidR="00CB4874">
              <w:rPr>
                <w:i/>
                <w:iCs/>
                <w:sz w:val="24"/>
                <w:szCs w:val="24"/>
              </w:rPr>
              <w:t>ство</w:t>
            </w:r>
          </w:p>
          <w:p w:rsidR="00920F00" w:rsidRPr="00C02B4D" w:rsidRDefault="00CB4874" w:rsidP="005532D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(Специальности </w:t>
            </w:r>
            <w:r w:rsidR="00920F00" w:rsidRPr="00C02B4D">
              <w:rPr>
                <w:iCs/>
                <w:sz w:val="24"/>
                <w:szCs w:val="24"/>
              </w:rPr>
              <w:t>«Технология деревообрабатывающих производств»,</w:t>
            </w:r>
          </w:p>
          <w:p w:rsidR="00920F00" w:rsidRPr="00C02B4D" w:rsidRDefault="00920F00" w:rsidP="005532DF">
            <w:pPr>
              <w:rPr>
                <w:iCs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«Эксплуатация оборудования и технология деревообрабатывающих производств»,</w:t>
            </w:r>
          </w:p>
          <w:p w:rsidR="00920F00" w:rsidRPr="00C02B4D" w:rsidRDefault="00920F00" w:rsidP="005532DF">
            <w:pPr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C02B4D">
              <w:rPr>
                <w:iCs/>
                <w:sz w:val="24"/>
                <w:szCs w:val="24"/>
              </w:rPr>
              <w:t>«Столярные, паркетные и стекольные работы»</w:t>
            </w:r>
            <w:r w:rsidR="00CB4874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Pr="00C02B4D" w:rsidRDefault="00920F00" w:rsidP="00C009D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02B4D">
              <w:rPr>
                <w:sz w:val="24"/>
                <w:szCs w:val="24"/>
              </w:rPr>
              <w:t>2019</w:t>
            </w:r>
          </w:p>
        </w:tc>
      </w:tr>
      <w:tr w:rsidR="00920F00" w:rsidRPr="00285779" w:rsidTr="009246D2">
        <w:tc>
          <w:tcPr>
            <w:tcW w:w="498" w:type="dxa"/>
          </w:tcPr>
          <w:p w:rsidR="00920F00" w:rsidRDefault="00920F00" w:rsidP="001835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6095" w:type="dxa"/>
          </w:tcPr>
          <w:p w:rsidR="00920F00" w:rsidRDefault="00920F00" w:rsidP="00C009D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Филиал «</w:t>
            </w:r>
            <w:proofErr w:type="spellStart"/>
            <w:r>
              <w:rPr>
                <w:bCs/>
                <w:sz w:val="24"/>
                <w:szCs w:val="24"/>
              </w:rPr>
              <w:t>Борисовский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государственный политехнический колледж» УО БНТУ </w:t>
            </w:r>
          </w:p>
        </w:tc>
        <w:tc>
          <w:tcPr>
            <w:tcW w:w="5812" w:type="dxa"/>
            <w:vAlign w:val="center"/>
          </w:tcPr>
          <w:p w:rsidR="00920F00" w:rsidRPr="00F21807" w:rsidRDefault="00CB4874" w:rsidP="00C009D7">
            <w:pPr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Автоматизация технологических процессов</w:t>
            </w:r>
          </w:p>
          <w:p w:rsidR="00920F00" w:rsidRPr="005532DF" w:rsidRDefault="00CB4874" w:rsidP="005532D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(Специальности </w:t>
            </w:r>
            <w:r w:rsidR="00920F00" w:rsidRPr="005532DF">
              <w:rPr>
                <w:rFonts w:eastAsia="Calibri"/>
                <w:sz w:val="24"/>
                <w:szCs w:val="24"/>
              </w:rPr>
              <w:t>«Производство и техническая эксплуатация приборов и аппаратов»,</w:t>
            </w:r>
          </w:p>
          <w:p w:rsidR="00920F00" w:rsidRPr="005532DF" w:rsidRDefault="00920F00" w:rsidP="005532D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532DF">
              <w:rPr>
                <w:rFonts w:eastAsia="Calibri"/>
                <w:sz w:val="24"/>
                <w:szCs w:val="24"/>
              </w:rPr>
              <w:t>«Автоматизация технологических процессов и производств»,</w:t>
            </w:r>
          </w:p>
          <w:p w:rsidR="00920F00" w:rsidRPr="005532DF" w:rsidRDefault="00920F00" w:rsidP="005532D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532DF">
              <w:rPr>
                <w:rFonts w:eastAsia="Calibri"/>
                <w:sz w:val="24"/>
                <w:szCs w:val="24"/>
              </w:rPr>
              <w:t>«Промышленная теплоэнергетика»,</w:t>
            </w:r>
          </w:p>
          <w:p w:rsidR="00920F00" w:rsidRPr="00553833" w:rsidRDefault="00920F00" w:rsidP="005532DF">
            <w:pPr>
              <w:rPr>
                <w:i/>
                <w:iCs/>
                <w:sz w:val="24"/>
                <w:szCs w:val="24"/>
              </w:rPr>
            </w:pPr>
            <w:r w:rsidRPr="005532DF">
              <w:rPr>
                <w:rFonts w:eastAsia="Calibri"/>
                <w:sz w:val="24"/>
                <w:szCs w:val="24"/>
              </w:rPr>
              <w:t>«Технология машиностроения»</w:t>
            </w:r>
            <w:r w:rsidR="00CB487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20F00" w:rsidRDefault="00920F00" w:rsidP="00C009D7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0525D9" w:rsidRDefault="000525D9" w:rsidP="009E1828">
      <w:pPr>
        <w:ind w:right="-315"/>
        <w:jc w:val="right"/>
        <w:rPr>
          <w:b/>
          <w:bCs/>
          <w:sz w:val="28"/>
          <w:szCs w:val="28"/>
        </w:rPr>
      </w:pPr>
    </w:p>
    <w:sectPr w:rsidR="000525D9" w:rsidSect="00213A29">
      <w:pgSz w:w="16834" w:h="11909" w:orient="landscape"/>
      <w:pgMar w:top="851" w:right="851" w:bottom="567" w:left="85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28"/>
    <w:rsid w:val="0003435A"/>
    <w:rsid w:val="000525D9"/>
    <w:rsid w:val="00056BF9"/>
    <w:rsid w:val="00073C89"/>
    <w:rsid w:val="00087355"/>
    <w:rsid w:val="000974FB"/>
    <w:rsid w:val="000B352D"/>
    <w:rsid w:val="000D2690"/>
    <w:rsid w:val="000F211D"/>
    <w:rsid w:val="001266B5"/>
    <w:rsid w:val="00132797"/>
    <w:rsid w:val="00176FD8"/>
    <w:rsid w:val="00183533"/>
    <w:rsid w:val="0018603B"/>
    <w:rsid w:val="001A2978"/>
    <w:rsid w:val="001B2599"/>
    <w:rsid w:val="001C1CBE"/>
    <w:rsid w:val="001D26F8"/>
    <w:rsid w:val="001E5C01"/>
    <w:rsid w:val="00205181"/>
    <w:rsid w:val="00213A29"/>
    <w:rsid w:val="00214D83"/>
    <w:rsid w:val="0021664B"/>
    <w:rsid w:val="0023474D"/>
    <w:rsid w:val="002420C3"/>
    <w:rsid w:val="00253B6B"/>
    <w:rsid w:val="00277163"/>
    <w:rsid w:val="00285779"/>
    <w:rsid w:val="002A0766"/>
    <w:rsid w:val="002A6865"/>
    <w:rsid w:val="00302268"/>
    <w:rsid w:val="003074F3"/>
    <w:rsid w:val="00312EEF"/>
    <w:rsid w:val="00314A37"/>
    <w:rsid w:val="00317F39"/>
    <w:rsid w:val="00335BFD"/>
    <w:rsid w:val="00366887"/>
    <w:rsid w:val="00380282"/>
    <w:rsid w:val="003834EE"/>
    <w:rsid w:val="003B11FB"/>
    <w:rsid w:val="00406239"/>
    <w:rsid w:val="00414E86"/>
    <w:rsid w:val="00423CB0"/>
    <w:rsid w:val="0044127F"/>
    <w:rsid w:val="0049124A"/>
    <w:rsid w:val="004B1B3C"/>
    <w:rsid w:val="004F0FD8"/>
    <w:rsid w:val="004F100E"/>
    <w:rsid w:val="004F23EA"/>
    <w:rsid w:val="005056CA"/>
    <w:rsid w:val="0051446E"/>
    <w:rsid w:val="0052710D"/>
    <w:rsid w:val="00535414"/>
    <w:rsid w:val="00540EAA"/>
    <w:rsid w:val="00541FE2"/>
    <w:rsid w:val="00545EF7"/>
    <w:rsid w:val="00552737"/>
    <w:rsid w:val="005532DF"/>
    <w:rsid w:val="00553833"/>
    <w:rsid w:val="00555BEF"/>
    <w:rsid w:val="00561190"/>
    <w:rsid w:val="005773F0"/>
    <w:rsid w:val="005806F9"/>
    <w:rsid w:val="00592B1F"/>
    <w:rsid w:val="00595024"/>
    <w:rsid w:val="00597946"/>
    <w:rsid w:val="005A2A52"/>
    <w:rsid w:val="005E3069"/>
    <w:rsid w:val="0060016F"/>
    <w:rsid w:val="00604805"/>
    <w:rsid w:val="00613B49"/>
    <w:rsid w:val="006562F6"/>
    <w:rsid w:val="00665F10"/>
    <w:rsid w:val="006A1E89"/>
    <w:rsid w:val="006B0490"/>
    <w:rsid w:val="006E72BA"/>
    <w:rsid w:val="00702BAF"/>
    <w:rsid w:val="00722173"/>
    <w:rsid w:val="00731E0B"/>
    <w:rsid w:val="00734532"/>
    <w:rsid w:val="0076393B"/>
    <w:rsid w:val="0076428C"/>
    <w:rsid w:val="007654D4"/>
    <w:rsid w:val="007818D9"/>
    <w:rsid w:val="00790B30"/>
    <w:rsid w:val="00796909"/>
    <w:rsid w:val="007B4838"/>
    <w:rsid w:val="007D3EAD"/>
    <w:rsid w:val="007E7AD3"/>
    <w:rsid w:val="007F0B92"/>
    <w:rsid w:val="00800982"/>
    <w:rsid w:val="00806879"/>
    <w:rsid w:val="008203C1"/>
    <w:rsid w:val="00841153"/>
    <w:rsid w:val="00845EF1"/>
    <w:rsid w:val="0086163F"/>
    <w:rsid w:val="008721DB"/>
    <w:rsid w:val="00880112"/>
    <w:rsid w:val="00891E32"/>
    <w:rsid w:val="008A1AA4"/>
    <w:rsid w:val="008D363F"/>
    <w:rsid w:val="0090496A"/>
    <w:rsid w:val="00920F00"/>
    <w:rsid w:val="009246D2"/>
    <w:rsid w:val="009308FE"/>
    <w:rsid w:val="00937C5A"/>
    <w:rsid w:val="0094115C"/>
    <w:rsid w:val="00945AC4"/>
    <w:rsid w:val="00963069"/>
    <w:rsid w:val="0096499A"/>
    <w:rsid w:val="009B6461"/>
    <w:rsid w:val="009D7B0F"/>
    <w:rsid w:val="009E1828"/>
    <w:rsid w:val="009E2E85"/>
    <w:rsid w:val="009E4AA3"/>
    <w:rsid w:val="009E5016"/>
    <w:rsid w:val="00A02DA8"/>
    <w:rsid w:val="00A109E3"/>
    <w:rsid w:val="00A27DFB"/>
    <w:rsid w:val="00A5402F"/>
    <w:rsid w:val="00A76E7D"/>
    <w:rsid w:val="00A77908"/>
    <w:rsid w:val="00A80ED2"/>
    <w:rsid w:val="00A92973"/>
    <w:rsid w:val="00A96AA3"/>
    <w:rsid w:val="00AA05C3"/>
    <w:rsid w:val="00AC4394"/>
    <w:rsid w:val="00AE30C8"/>
    <w:rsid w:val="00B11727"/>
    <w:rsid w:val="00B42847"/>
    <w:rsid w:val="00B50406"/>
    <w:rsid w:val="00B559A3"/>
    <w:rsid w:val="00B83A24"/>
    <w:rsid w:val="00BD00A2"/>
    <w:rsid w:val="00BE5A77"/>
    <w:rsid w:val="00BF71CC"/>
    <w:rsid w:val="00C02B4D"/>
    <w:rsid w:val="00C0327A"/>
    <w:rsid w:val="00C115DF"/>
    <w:rsid w:val="00C233CE"/>
    <w:rsid w:val="00C31B8C"/>
    <w:rsid w:val="00C33957"/>
    <w:rsid w:val="00C9271A"/>
    <w:rsid w:val="00C94556"/>
    <w:rsid w:val="00CA4FD5"/>
    <w:rsid w:val="00CA6A1B"/>
    <w:rsid w:val="00CB4874"/>
    <w:rsid w:val="00CC2A1F"/>
    <w:rsid w:val="00CC3A41"/>
    <w:rsid w:val="00CD154E"/>
    <w:rsid w:val="00CE2810"/>
    <w:rsid w:val="00CF39EE"/>
    <w:rsid w:val="00CF6DC1"/>
    <w:rsid w:val="00D01F0B"/>
    <w:rsid w:val="00D15F4C"/>
    <w:rsid w:val="00D22B91"/>
    <w:rsid w:val="00D2451D"/>
    <w:rsid w:val="00D27429"/>
    <w:rsid w:val="00D37B02"/>
    <w:rsid w:val="00D61849"/>
    <w:rsid w:val="00D709B8"/>
    <w:rsid w:val="00D82B93"/>
    <w:rsid w:val="00D93E92"/>
    <w:rsid w:val="00D97E11"/>
    <w:rsid w:val="00DA0968"/>
    <w:rsid w:val="00DB23AE"/>
    <w:rsid w:val="00DD7C2A"/>
    <w:rsid w:val="00DF127E"/>
    <w:rsid w:val="00DF27E1"/>
    <w:rsid w:val="00E5098D"/>
    <w:rsid w:val="00E65BEF"/>
    <w:rsid w:val="00EB2AC3"/>
    <w:rsid w:val="00EC064A"/>
    <w:rsid w:val="00EC5216"/>
    <w:rsid w:val="00EC6593"/>
    <w:rsid w:val="00ED22E9"/>
    <w:rsid w:val="00EE4616"/>
    <w:rsid w:val="00EF29B8"/>
    <w:rsid w:val="00F1194F"/>
    <w:rsid w:val="00F214E2"/>
    <w:rsid w:val="00F21807"/>
    <w:rsid w:val="00F24F65"/>
    <w:rsid w:val="00F32D99"/>
    <w:rsid w:val="00F32EAB"/>
    <w:rsid w:val="00F35F36"/>
    <w:rsid w:val="00F41060"/>
    <w:rsid w:val="00F727B7"/>
    <w:rsid w:val="00F86BF0"/>
    <w:rsid w:val="00F96153"/>
    <w:rsid w:val="00FA26D3"/>
    <w:rsid w:val="00FB5473"/>
    <w:rsid w:val="00FD1387"/>
    <w:rsid w:val="00FE04B3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91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E1828"/>
    <w:rPr>
      <w:rFonts w:ascii="Times New Roman" w:hAnsi="Times New Roman" w:cs="Times New Roman"/>
      <w:color w:val="0000FF"/>
      <w:u w:val="single"/>
    </w:rPr>
  </w:style>
  <w:style w:type="character" w:styleId="a4">
    <w:name w:val="Strong"/>
    <w:qFormat/>
    <w:rsid w:val="009E1828"/>
    <w:rPr>
      <w:rFonts w:ascii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F211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 Знак Знак"/>
    <w:basedOn w:val="a"/>
    <w:autoRedefine/>
    <w:rsid w:val="0060480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91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E1828"/>
    <w:rPr>
      <w:rFonts w:ascii="Times New Roman" w:hAnsi="Times New Roman" w:cs="Times New Roman"/>
      <w:color w:val="0000FF"/>
      <w:u w:val="single"/>
    </w:rPr>
  </w:style>
  <w:style w:type="character" w:styleId="a4">
    <w:name w:val="Strong"/>
    <w:qFormat/>
    <w:rsid w:val="009E1828"/>
    <w:rPr>
      <w:rFonts w:ascii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F211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 Знак Знак"/>
    <w:basedOn w:val="a"/>
    <w:autoRedefine/>
    <w:rsid w:val="0060480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iturient.by/education_direction/4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biturient.by/education_direction/50.html" TargetMode="External"/><Relationship Id="rId5" Type="http://schemas.openxmlformats.org/officeDocument/2006/relationships/hyperlink" Target="http://www.abiturient.by/education_direction/5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R51601</dc:creator>
  <cp:lastModifiedBy>user</cp:lastModifiedBy>
  <cp:revision>2</cp:revision>
  <cp:lastPrinted>2021-01-28T11:30:00Z</cp:lastPrinted>
  <dcterms:created xsi:type="dcterms:W3CDTF">2021-04-26T12:57:00Z</dcterms:created>
  <dcterms:modified xsi:type="dcterms:W3CDTF">2021-04-26T12:57:00Z</dcterms:modified>
</cp:coreProperties>
</file>