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14C2" w:rsidRPr="000F001A" w:rsidRDefault="000614C2" w:rsidP="005370A2">
      <w:pPr>
        <w:tabs>
          <w:tab w:val="left" w:pos="3859"/>
          <w:tab w:val="center" w:pos="4960"/>
        </w:tabs>
        <w:jc w:val="center"/>
        <w:rPr>
          <w:b/>
        </w:rPr>
      </w:pPr>
      <w:r w:rsidRPr="000F001A">
        <w:rPr>
          <w:b/>
        </w:rPr>
        <w:t>ПРОТОКОЛ</w:t>
      </w:r>
      <w:r w:rsidR="00956556" w:rsidRPr="000F001A">
        <w:rPr>
          <w:b/>
        </w:rPr>
        <w:t xml:space="preserve"> </w:t>
      </w:r>
      <w:r w:rsidR="004625A3" w:rsidRPr="000F001A">
        <w:rPr>
          <w:b/>
        </w:rPr>
        <w:t>№</w:t>
      </w:r>
      <w:r w:rsidR="009A2668">
        <w:rPr>
          <w:b/>
        </w:rPr>
        <w:t>1</w:t>
      </w:r>
      <w:r w:rsidR="009A2668">
        <w:rPr>
          <w:b/>
          <w:lang w:val="en-US"/>
        </w:rPr>
        <w:t>/</w:t>
      </w:r>
      <w:r w:rsidR="009A2668">
        <w:rPr>
          <w:b/>
        </w:rPr>
        <w:t>20</w:t>
      </w:r>
    </w:p>
    <w:p w:rsidR="000614C2" w:rsidRPr="000F001A" w:rsidRDefault="006B2885" w:rsidP="000614C2">
      <w:pPr>
        <w:jc w:val="center"/>
        <w:rPr>
          <w:b/>
        </w:rPr>
      </w:pPr>
      <w:r>
        <w:rPr>
          <w:b/>
        </w:rPr>
        <w:t xml:space="preserve">Внеочередного </w:t>
      </w:r>
      <w:r w:rsidR="00AE7872" w:rsidRPr="000F001A">
        <w:rPr>
          <w:b/>
        </w:rPr>
        <w:t xml:space="preserve">Общего </w:t>
      </w:r>
      <w:r w:rsidR="000614C2" w:rsidRPr="000F001A">
        <w:rPr>
          <w:b/>
        </w:rPr>
        <w:t xml:space="preserve">собрания </w:t>
      </w:r>
      <w:r w:rsidR="005662CE" w:rsidRPr="000F001A">
        <w:rPr>
          <w:b/>
        </w:rPr>
        <w:t>участников</w:t>
      </w:r>
    </w:p>
    <w:p w:rsidR="00E34209" w:rsidRPr="000F001A" w:rsidRDefault="00992051" w:rsidP="000614C2">
      <w:pPr>
        <w:jc w:val="center"/>
        <w:rPr>
          <w:b/>
        </w:rPr>
      </w:pPr>
      <w:r w:rsidRPr="000F001A">
        <w:rPr>
          <w:b/>
        </w:rPr>
        <w:t>О</w:t>
      </w:r>
      <w:r w:rsidR="007D4C0B" w:rsidRPr="000F001A">
        <w:rPr>
          <w:b/>
        </w:rPr>
        <w:t>бщества с ограниченной ответственностью</w:t>
      </w:r>
    </w:p>
    <w:p w:rsidR="00AE7872" w:rsidRDefault="00AE7872" w:rsidP="000614C2">
      <w:pPr>
        <w:jc w:val="center"/>
        <w:rPr>
          <w:b/>
        </w:rPr>
      </w:pPr>
    </w:p>
    <w:p w:rsidR="00B963B3" w:rsidRPr="000F001A" w:rsidRDefault="00B963B3" w:rsidP="000614C2">
      <w:pPr>
        <w:jc w:val="center"/>
        <w:rPr>
          <w:b/>
        </w:rPr>
      </w:pPr>
    </w:p>
    <w:p w:rsidR="00182584" w:rsidRPr="00D3550B" w:rsidRDefault="00110FD9" w:rsidP="000614C2">
      <w:pPr>
        <w:jc w:val="center"/>
      </w:pPr>
      <w:r>
        <w:t xml:space="preserve">г. Минск                                        </w:t>
      </w:r>
      <w:r w:rsidR="00EB0A15" w:rsidRPr="00D3550B">
        <w:t xml:space="preserve"> </w:t>
      </w:r>
      <w:r w:rsidR="00AE7872" w:rsidRPr="00D3550B">
        <w:t xml:space="preserve"> </w:t>
      </w:r>
      <w:r w:rsidR="00182584" w:rsidRPr="00D3550B">
        <w:t xml:space="preserve">                                                 </w:t>
      </w:r>
      <w:r w:rsidR="0017758E">
        <w:t xml:space="preserve">          </w:t>
      </w:r>
      <w:r>
        <w:t xml:space="preserve">                               </w:t>
      </w:r>
      <w:r w:rsidR="009A2668">
        <w:t>16.01.2020</w:t>
      </w:r>
    </w:p>
    <w:p w:rsidR="00182584" w:rsidRPr="00D3550B" w:rsidRDefault="00182584" w:rsidP="003527D2">
      <w:pPr>
        <w:jc w:val="both"/>
      </w:pPr>
    </w:p>
    <w:p w:rsidR="00F501F2" w:rsidRPr="00D3550B" w:rsidRDefault="00F501F2" w:rsidP="003527D2">
      <w:pPr>
        <w:jc w:val="both"/>
      </w:pPr>
      <w:r w:rsidRPr="00D3550B">
        <w:t>Форма проведения Общего собрания: очная.</w:t>
      </w:r>
    </w:p>
    <w:p w:rsidR="00F501F2" w:rsidRPr="00D3550B" w:rsidRDefault="00F501F2" w:rsidP="003527D2">
      <w:pPr>
        <w:jc w:val="both"/>
      </w:pPr>
      <w:r w:rsidRPr="00D3550B">
        <w:t>Форма голосования по каждому вопросу повестки дня: открытое голосование.</w:t>
      </w:r>
    </w:p>
    <w:p w:rsidR="00F501F2" w:rsidRPr="00D3550B" w:rsidRDefault="00F501F2" w:rsidP="003527D2">
      <w:pPr>
        <w:jc w:val="both"/>
      </w:pPr>
      <w:r w:rsidRPr="00D3550B">
        <w:t xml:space="preserve">Дата проведения Общего собрания: </w:t>
      </w:r>
      <w:r w:rsidR="009A2668">
        <w:t>16.01.2020</w:t>
      </w:r>
    </w:p>
    <w:p w:rsidR="00F501F2" w:rsidRPr="00D3550B" w:rsidRDefault="00F501F2" w:rsidP="003527D2">
      <w:pPr>
        <w:jc w:val="both"/>
      </w:pPr>
      <w:r w:rsidRPr="00D3550B">
        <w:t>Место и время проведения Общего собрания: 1</w:t>
      </w:r>
      <w:r w:rsidR="00FE619E" w:rsidRPr="00D3550B">
        <w:t>0</w:t>
      </w:r>
      <w:r w:rsidRPr="00D3550B">
        <w:t xml:space="preserve"> ч. 00 мин., </w:t>
      </w:r>
      <w:r w:rsidR="00110FD9">
        <w:t>г. Минск</w:t>
      </w:r>
      <w:r w:rsidR="00182584" w:rsidRPr="00D3550B">
        <w:t xml:space="preserve">. </w:t>
      </w:r>
    </w:p>
    <w:p w:rsidR="00F501F2" w:rsidRPr="00D3550B" w:rsidRDefault="00F501F2" w:rsidP="003527D2">
      <w:pPr>
        <w:jc w:val="both"/>
      </w:pPr>
    </w:p>
    <w:p w:rsidR="00F501F2" w:rsidRPr="00D3550B" w:rsidRDefault="00F501F2" w:rsidP="003527D2">
      <w:pPr>
        <w:jc w:val="both"/>
      </w:pPr>
      <w:r w:rsidRPr="00D3550B">
        <w:t>На Общем собрании присутству</w:t>
      </w:r>
      <w:r w:rsidR="00917A52" w:rsidRPr="00D3550B">
        <w:t>ю</w:t>
      </w:r>
      <w:r w:rsidRPr="00D3550B">
        <w:t xml:space="preserve">т </w:t>
      </w:r>
      <w:r w:rsidR="003C1025" w:rsidRPr="00D3550B">
        <w:t>Участники</w:t>
      </w:r>
      <w:r w:rsidR="003527D2" w:rsidRPr="00D3550B">
        <w:t>:</w:t>
      </w:r>
    </w:p>
    <w:p w:rsidR="003527D2" w:rsidRPr="00D3550B" w:rsidRDefault="00110FD9" w:rsidP="003364AF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>
        <w:t>ФИО</w:t>
      </w:r>
      <w:r w:rsidR="005163E1" w:rsidRPr="00D3550B">
        <w:t>, граждан</w:t>
      </w:r>
      <w:r w:rsidR="00182584" w:rsidRPr="00D3550B">
        <w:t xml:space="preserve">ин </w:t>
      </w:r>
      <w:r w:rsidR="005163E1" w:rsidRPr="00D3550B">
        <w:t xml:space="preserve">Республики Беларусь, паспорт </w:t>
      </w:r>
      <w:r w:rsidR="00182584" w:rsidRPr="00D3550B">
        <w:t>АВ</w:t>
      </w:r>
      <w:r w:rsidR="005163E1" w:rsidRPr="00D3550B">
        <w:t xml:space="preserve">, выдан </w:t>
      </w:r>
      <w:r w:rsidR="00182584" w:rsidRPr="00D3550B">
        <w:t>Р</w:t>
      </w:r>
      <w:r w:rsidR="00155C33">
        <w:t>У</w:t>
      </w:r>
      <w:r w:rsidR="00182584" w:rsidRPr="00D3550B">
        <w:t xml:space="preserve">ВД </w:t>
      </w:r>
      <w:r w:rsidR="00155C33">
        <w:t>(дата)</w:t>
      </w:r>
      <w:r w:rsidR="005163E1" w:rsidRPr="00D3550B">
        <w:t xml:space="preserve">, </w:t>
      </w:r>
      <w:r w:rsidR="00182584" w:rsidRPr="00D3550B">
        <w:t>идентификационный номер,</w:t>
      </w:r>
      <w:r w:rsidR="005163E1" w:rsidRPr="00D3550B">
        <w:t xml:space="preserve"> </w:t>
      </w:r>
      <w:r w:rsidR="00182584" w:rsidRPr="00D3550B">
        <w:t xml:space="preserve">зарегистрирован </w:t>
      </w:r>
      <w:r w:rsidR="005163E1" w:rsidRPr="00D3550B">
        <w:t>по адресу</w:t>
      </w:r>
      <w:r w:rsidR="003F03B0">
        <w:t xml:space="preserve"> </w:t>
      </w:r>
      <w:r w:rsidR="003F03B0" w:rsidRPr="003F03B0">
        <w:t xml:space="preserve">- </w:t>
      </w:r>
      <w:r w:rsidR="00445642">
        <w:t>6</w:t>
      </w:r>
      <w:r w:rsidR="00155C33">
        <w:t>0</w:t>
      </w:r>
      <w:r w:rsidR="003F03B0" w:rsidRPr="003F03B0">
        <w:t>% доли уставного фонда;</w:t>
      </w:r>
    </w:p>
    <w:p w:rsidR="00155C33" w:rsidRDefault="00155C33" w:rsidP="00155C33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>
        <w:t>ФИО</w:t>
      </w:r>
      <w:r w:rsidRPr="00D3550B">
        <w:t xml:space="preserve">, гражданин Республики Беларусь, паспорт </w:t>
      </w:r>
      <w:r>
        <w:t>МР</w:t>
      </w:r>
      <w:r w:rsidRPr="00D3550B">
        <w:t>, выдан Р</w:t>
      </w:r>
      <w:r>
        <w:t>У</w:t>
      </w:r>
      <w:r w:rsidRPr="00D3550B">
        <w:t xml:space="preserve">ВД </w:t>
      </w:r>
      <w:r>
        <w:t>(дата)</w:t>
      </w:r>
      <w:r w:rsidRPr="00D3550B">
        <w:t>, идентификационный номер, зарегистрирован по адресу</w:t>
      </w:r>
      <w:r>
        <w:t xml:space="preserve"> </w:t>
      </w:r>
      <w:r w:rsidRPr="003F03B0">
        <w:t xml:space="preserve">- </w:t>
      </w:r>
      <w:r w:rsidR="00445642">
        <w:t>4</w:t>
      </w:r>
      <w:r w:rsidR="00D661AD">
        <w:t>0</w:t>
      </w:r>
      <w:r w:rsidRPr="003F03B0">
        <w:t>% доли уставного фонда</w:t>
      </w:r>
      <w:r w:rsidR="00D661AD">
        <w:t>.</w:t>
      </w:r>
    </w:p>
    <w:p w:rsidR="004F577F" w:rsidRDefault="004F577F" w:rsidP="004F577F">
      <w:pPr>
        <w:jc w:val="both"/>
      </w:pPr>
    </w:p>
    <w:p w:rsidR="004F577F" w:rsidRDefault="004F577F" w:rsidP="004F577F">
      <w:pPr>
        <w:jc w:val="both"/>
      </w:pPr>
      <w:r>
        <w:t>А также</w:t>
      </w:r>
      <w:r w:rsidR="00C35D8B">
        <w:t xml:space="preserve"> приглашены</w:t>
      </w:r>
      <w:r>
        <w:t xml:space="preserve">: </w:t>
      </w:r>
    </w:p>
    <w:p w:rsidR="009A2668" w:rsidRDefault="004F577F" w:rsidP="004F577F">
      <w:pPr>
        <w:jc w:val="both"/>
      </w:pPr>
      <w:r>
        <w:t>3.</w:t>
      </w:r>
      <w:r>
        <w:tab/>
        <w:t>Главный бухгалтер Общества: ФИО</w:t>
      </w:r>
      <w:r w:rsidR="009A2668">
        <w:t>;</w:t>
      </w:r>
    </w:p>
    <w:p w:rsidR="004F577F" w:rsidRDefault="009A2668" w:rsidP="004F577F">
      <w:pPr>
        <w:jc w:val="both"/>
      </w:pPr>
      <w:r>
        <w:t xml:space="preserve">4. </w:t>
      </w:r>
      <w:r>
        <w:tab/>
        <w:t>Директор Общества: ФИО.</w:t>
      </w:r>
      <w:r w:rsidR="004F577F">
        <w:t xml:space="preserve"> </w:t>
      </w:r>
    </w:p>
    <w:p w:rsidR="00D661AD" w:rsidRDefault="00D661AD" w:rsidP="00D661AD">
      <w:pPr>
        <w:jc w:val="both"/>
      </w:pPr>
    </w:p>
    <w:p w:rsidR="00D661AD" w:rsidRDefault="00D661AD" w:rsidP="00D661AD">
      <w:pPr>
        <w:jc w:val="both"/>
      </w:pPr>
      <w:r>
        <w:t xml:space="preserve">На собрании присутствуют участники Общества, в совокупности владеющие </w:t>
      </w:r>
      <w:r w:rsidR="004E675D">
        <w:t>10</w:t>
      </w:r>
      <w:r>
        <w:t>0% долей в уставном фонде Общества.</w:t>
      </w:r>
    </w:p>
    <w:p w:rsidR="00D661AD" w:rsidRPr="00D3550B" w:rsidRDefault="00D661AD" w:rsidP="00D661AD">
      <w:pPr>
        <w:jc w:val="both"/>
      </w:pPr>
      <w:r>
        <w:t>Кворум для принятия решения по вопросам обозначенной повестки дня имеется; собрание правомочно.</w:t>
      </w:r>
    </w:p>
    <w:p w:rsidR="003364AF" w:rsidRPr="00D3550B" w:rsidRDefault="003364AF" w:rsidP="003527D2">
      <w:pPr>
        <w:jc w:val="both"/>
      </w:pPr>
    </w:p>
    <w:p w:rsidR="00956556" w:rsidRPr="00D3550B" w:rsidRDefault="003C1025" w:rsidP="0000470B">
      <w:pPr>
        <w:jc w:val="both"/>
      </w:pPr>
      <w:r w:rsidRPr="00D3550B">
        <w:t>Участники</w:t>
      </w:r>
      <w:r w:rsidR="00956556" w:rsidRPr="00D3550B">
        <w:t xml:space="preserve"> </w:t>
      </w:r>
      <w:r w:rsidR="00992051" w:rsidRPr="00D3550B">
        <w:t>О</w:t>
      </w:r>
      <w:r w:rsidR="00E34209" w:rsidRPr="00D3550B">
        <w:t>О</w:t>
      </w:r>
      <w:r w:rsidR="00992051" w:rsidRPr="00D3550B">
        <w:t>О</w:t>
      </w:r>
      <w:r w:rsidR="00155C33">
        <w:t xml:space="preserve"> п</w:t>
      </w:r>
      <w:r w:rsidR="00956556" w:rsidRPr="00D3550B">
        <w:t>одтвержда</w:t>
      </w:r>
      <w:r w:rsidR="007321CF" w:rsidRPr="00D3550B">
        <w:t>ю</w:t>
      </w:r>
      <w:r w:rsidR="00956556" w:rsidRPr="00D3550B">
        <w:t>т, что</w:t>
      </w:r>
      <w:r w:rsidR="00D27AB5" w:rsidRPr="00D3550B">
        <w:t xml:space="preserve"> </w:t>
      </w:r>
      <w:r w:rsidR="00956556" w:rsidRPr="00D3550B">
        <w:t xml:space="preserve">о настоящем </w:t>
      </w:r>
      <w:r w:rsidR="00D27AB5" w:rsidRPr="00D3550B">
        <w:t xml:space="preserve">Общем собрании </w:t>
      </w:r>
      <w:r w:rsidR="005662CE" w:rsidRPr="00D3550B">
        <w:t>участников</w:t>
      </w:r>
      <w:r w:rsidR="00D27AB5" w:rsidRPr="00D3550B">
        <w:t xml:space="preserve"> и повестке дня Общего собрания он</w:t>
      </w:r>
      <w:r w:rsidR="006E452B" w:rsidRPr="00D3550B">
        <w:t>и</w:t>
      </w:r>
      <w:r w:rsidR="00D27AB5" w:rsidRPr="00D3550B">
        <w:t xml:space="preserve"> извещен</w:t>
      </w:r>
      <w:r w:rsidR="006E452B" w:rsidRPr="00D3550B">
        <w:t>ы</w:t>
      </w:r>
      <w:r w:rsidR="00D27AB5" w:rsidRPr="00D3550B">
        <w:t xml:space="preserve"> надлежащим образом и в установленные сроки в соответствии с требованиями законодательства Республики Беларусь и учредительных документов </w:t>
      </w:r>
      <w:r w:rsidR="000F001A" w:rsidRPr="00D3550B">
        <w:t>ООО.</w:t>
      </w:r>
      <w:r w:rsidR="003A5EBD" w:rsidRPr="00D3550B">
        <w:t xml:space="preserve"> </w:t>
      </w:r>
    </w:p>
    <w:p w:rsidR="00956556" w:rsidRPr="00D3550B" w:rsidRDefault="00956556" w:rsidP="003527D2">
      <w:pPr>
        <w:jc w:val="both"/>
      </w:pPr>
    </w:p>
    <w:p w:rsidR="00262B99" w:rsidRDefault="00262B99" w:rsidP="00262B99">
      <w:pPr>
        <w:jc w:val="both"/>
        <w:rPr>
          <w:b/>
        </w:rPr>
      </w:pPr>
      <w:r w:rsidRPr="00D3550B">
        <w:rPr>
          <w:b/>
        </w:rPr>
        <w:t>Повестка дня:</w:t>
      </w:r>
    </w:p>
    <w:p w:rsidR="009A2668" w:rsidRPr="009A2668" w:rsidRDefault="009A2668" w:rsidP="00BE0084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668">
        <w:rPr>
          <w:rFonts w:ascii="Times New Roman" w:hAnsi="Times New Roman" w:cs="Times New Roman"/>
          <w:sz w:val="24"/>
          <w:szCs w:val="24"/>
        </w:rPr>
        <w:t>1. О заключении крупной сделки с ОАО «Банк» на открытие возобновляемой кредитной линии с предельным размером единовременной задолженности 4</w:t>
      </w:r>
      <w:r w:rsidR="00BE0084" w:rsidRPr="00BE0084">
        <w:rPr>
          <w:rFonts w:ascii="Times New Roman" w:hAnsi="Times New Roman" w:cs="Times New Roman"/>
          <w:sz w:val="24"/>
          <w:szCs w:val="24"/>
        </w:rPr>
        <w:t xml:space="preserve"> </w:t>
      </w:r>
      <w:r w:rsidRPr="009A2668">
        <w:rPr>
          <w:rFonts w:ascii="Times New Roman" w:hAnsi="Times New Roman" w:cs="Times New Roman"/>
          <w:sz w:val="24"/>
          <w:szCs w:val="24"/>
        </w:rPr>
        <w:t>000</w:t>
      </w:r>
      <w:r w:rsidR="00BE0084" w:rsidRPr="00BE0084">
        <w:rPr>
          <w:rFonts w:ascii="Times New Roman" w:hAnsi="Times New Roman" w:cs="Times New Roman"/>
          <w:sz w:val="24"/>
          <w:szCs w:val="24"/>
        </w:rPr>
        <w:t xml:space="preserve"> </w:t>
      </w:r>
      <w:r w:rsidRPr="009A2668">
        <w:rPr>
          <w:rFonts w:ascii="Times New Roman" w:hAnsi="Times New Roman" w:cs="Times New Roman"/>
          <w:sz w:val="24"/>
          <w:szCs w:val="24"/>
        </w:rPr>
        <w:t>000,00 (четыре миллиона) белорусских рублей и максимальным размером (лимитом) общей суммы предоставляемых денежных средств 16</w:t>
      </w:r>
      <w:r w:rsidR="00BE0084" w:rsidRPr="00BE0084">
        <w:rPr>
          <w:rFonts w:ascii="Times New Roman" w:hAnsi="Times New Roman" w:cs="Times New Roman"/>
          <w:sz w:val="24"/>
          <w:szCs w:val="24"/>
        </w:rPr>
        <w:t xml:space="preserve"> </w:t>
      </w:r>
      <w:r w:rsidRPr="009A2668">
        <w:rPr>
          <w:rFonts w:ascii="Times New Roman" w:hAnsi="Times New Roman" w:cs="Times New Roman"/>
          <w:sz w:val="24"/>
          <w:szCs w:val="24"/>
        </w:rPr>
        <w:t>000</w:t>
      </w:r>
      <w:r w:rsidR="00BE0084" w:rsidRPr="00BE0084">
        <w:rPr>
          <w:rFonts w:ascii="Times New Roman" w:hAnsi="Times New Roman" w:cs="Times New Roman"/>
          <w:sz w:val="24"/>
          <w:szCs w:val="24"/>
        </w:rPr>
        <w:t xml:space="preserve"> </w:t>
      </w:r>
      <w:r w:rsidRPr="009A2668">
        <w:rPr>
          <w:rFonts w:ascii="Times New Roman" w:hAnsi="Times New Roman" w:cs="Times New Roman"/>
          <w:sz w:val="24"/>
          <w:szCs w:val="24"/>
        </w:rPr>
        <w:t>000,00 (шестнадцать миллионов) белорусских рублей (далее - кредит) для пополнения оборотных средств со сроком оборачиваемости каждой части кредита (транш) 180 дней, с уплатой процентов в размере ставки рефинансирования Национального банка Республики Беларусь + 2% годовых, под залог недвижимого имущества Общества;</w:t>
      </w:r>
    </w:p>
    <w:p w:rsidR="009A2668" w:rsidRPr="009A2668" w:rsidRDefault="009A2668" w:rsidP="00BE0084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668">
        <w:rPr>
          <w:rFonts w:ascii="Times New Roman" w:hAnsi="Times New Roman" w:cs="Times New Roman"/>
          <w:sz w:val="24"/>
          <w:szCs w:val="24"/>
        </w:rPr>
        <w:t xml:space="preserve">2. О предоставлении ОАО «Банк» в залог для обеспечения кредитной линии </w:t>
      </w:r>
      <w:r w:rsidR="00BE0084" w:rsidRPr="009A2668">
        <w:rPr>
          <w:rFonts w:ascii="Times New Roman" w:hAnsi="Times New Roman" w:cs="Times New Roman"/>
          <w:sz w:val="24"/>
          <w:szCs w:val="24"/>
        </w:rPr>
        <w:t>недвижимо</w:t>
      </w:r>
      <w:r w:rsidR="007718B0">
        <w:rPr>
          <w:rFonts w:ascii="Times New Roman" w:hAnsi="Times New Roman" w:cs="Times New Roman"/>
          <w:sz w:val="24"/>
          <w:szCs w:val="24"/>
        </w:rPr>
        <w:t xml:space="preserve">е </w:t>
      </w:r>
      <w:r w:rsidR="00BE0084" w:rsidRPr="009A2668">
        <w:rPr>
          <w:rFonts w:ascii="Times New Roman" w:hAnsi="Times New Roman" w:cs="Times New Roman"/>
          <w:sz w:val="24"/>
          <w:szCs w:val="24"/>
        </w:rPr>
        <w:t>имуществ</w:t>
      </w:r>
      <w:r w:rsidR="007718B0">
        <w:rPr>
          <w:rFonts w:ascii="Times New Roman" w:hAnsi="Times New Roman" w:cs="Times New Roman"/>
          <w:sz w:val="24"/>
          <w:szCs w:val="24"/>
        </w:rPr>
        <w:t>о</w:t>
      </w:r>
      <w:r w:rsidR="00BE0084">
        <w:rPr>
          <w:rFonts w:ascii="Times New Roman" w:hAnsi="Times New Roman" w:cs="Times New Roman"/>
          <w:sz w:val="24"/>
          <w:szCs w:val="24"/>
        </w:rPr>
        <w:t xml:space="preserve"> (нежилое помещение): </w:t>
      </w:r>
      <w:r w:rsidR="00BE0084" w:rsidRPr="00BE00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материальный склад с инвентарным номером 13</w:t>
      </w:r>
      <w:r w:rsidR="00BE00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BE0084" w:rsidRPr="00BE00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/С-10</w:t>
      </w:r>
      <w:r w:rsidR="00BE00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76</w:t>
      </w:r>
      <w:r w:rsidR="00BE0084" w:rsidRPr="00BE00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9A2668">
        <w:rPr>
          <w:rFonts w:ascii="Times New Roman" w:hAnsi="Times New Roman" w:cs="Times New Roman"/>
          <w:sz w:val="24"/>
          <w:szCs w:val="24"/>
        </w:rPr>
        <w:t xml:space="preserve"> </w:t>
      </w:r>
      <w:r w:rsidR="00BE0084" w:rsidRPr="00BE00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BE0084" w:rsidRPr="00BE0084">
        <w:rPr>
          <w:rFonts w:ascii="Times New Roman" w:hAnsi="Times New Roman" w:cs="Times New Roman"/>
          <w:bCs/>
          <w:snapToGrid w:val="0"/>
          <w:sz w:val="24"/>
          <w:szCs w:val="24"/>
        </w:rPr>
        <w:t>бщей площадью</w:t>
      </w:r>
      <w:r w:rsidR="00BE0084">
        <w:rPr>
          <w:bCs/>
          <w:snapToGrid w:val="0"/>
        </w:rPr>
        <w:t xml:space="preserve"> </w:t>
      </w:r>
      <w:r w:rsidR="00BE0084" w:rsidRPr="00BE0084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BE0084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="00BE0084" w:rsidRPr="00BE0084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9,8м², </w:t>
      </w:r>
      <w:r w:rsidR="007718B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расположенное </w:t>
      </w:r>
      <w:r w:rsidRPr="009A2668">
        <w:rPr>
          <w:rFonts w:ascii="Times New Roman" w:hAnsi="Times New Roman" w:cs="Times New Roman"/>
          <w:sz w:val="24"/>
          <w:szCs w:val="24"/>
        </w:rPr>
        <w:t>по адресу</w:t>
      </w:r>
      <w:r w:rsidR="00BE0084">
        <w:rPr>
          <w:rFonts w:ascii="Times New Roman" w:hAnsi="Times New Roman" w:cs="Times New Roman"/>
          <w:sz w:val="24"/>
          <w:szCs w:val="24"/>
        </w:rPr>
        <w:t xml:space="preserve">: г. Минск, </w:t>
      </w:r>
      <w:r w:rsidRPr="009A2668">
        <w:rPr>
          <w:rFonts w:ascii="Times New Roman" w:hAnsi="Times New Roman" w:cs="Times New Roman"/>
          <w:sz w:val="24"/>
          <w:szCs w:val="24"/>
        </w:rPr>
        <w:t>принадлежащ</w:t>
      </w:r>
      <w:r w:rsidR="00BE0084">
        <w:rPr>
          <w:rFonts w:ascii="Times New Roman" w:hAnsi="Times New Roman" w:cs="Times New Roman"/>
          <w:sz w:val="24"/>
          <w:szCs w:val="24"/>
        </w:rPr>
        <w:t>е</w:t>
      </w:r>
      <w:r w:rsidR="007718B0">
        <w:rPr>
          <w:rFonts w:ascii="Times New Roman" w:hAnsi="Times New Roman" w:cs="Times New Roman"/>
          <w:sz w:val="24"/>
          <w:szCs w:val="24"/>
        </w:rPr>
        <w:t xml:space="preserve">е </w:t>
      </w:r>
      <w:r w:rsidRPr="009A2668">
        <w:rPr>
          <w:rFonts w:ascii="Times New Roman" w:hAnsi="Times New Roman" w:cs="Times New Roman"/>
          <w:sz w:val="24"/>
          <w:szCs w:val="24"/>
        </w:rPr>
        <w:t>Обществу на праве собственности;</w:t>
      </w:r>
    </w:p>
    <w:p w:rsidR="009A2668" w:rsidRDefault="009A2668" w:rsidP="00BE0084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FF2">
        <w:rPr>
          <w:rFonts w:ascii="Times New Roman" w:hAnsi="Times New Roman" w:cs="Times New Roman"/>
          <w:sz w:val="24"/>
          <w:szCs w:val="24"/>
        </w:rPr>
        <w:t>3. Об утверждении прилагаемых проектов кредитного договора и договора залога</w:t>
      </w:r>
      <w:r w:rsidR="00BE0084">
        <w:rPr>
          <w:rFonts w:ascii="Times New Roman" w:hAnsi="Times New Roman" w:cs="Times New Roman"/>
          <w:sz w:val="24"/>
          <w:szCs w:val="24"/>
        </w:rPr>
        <w:t>;</w:t>
      </w:r>
    </w:p>
    <w:p w:rsidR="00232AA2" w:rsidRDefault="009A2668" w:rsidP="00BE0084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FF2">
        <w:rPr>
          <w:rFonts w:ascii="Times New Roman" w:hAnsi="Times New Roman" w:cs="Times New Roman"/>
          <w:sz w:val="24"/>
          <w:szCs w:val="24"/>
        </w:rPr>
        <w:t>4. О предоставлении полномочий директору Общества на подписание с ОАО «Банк» кредитного договора, договора залога и последующих дополнительных соглашений к ним.</w:t>
      </w:r>
    </w:p>
    <w:p w:rsidR="009A2668" w:rsidRDefault="009A2668" w:rsidP="00BF1942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718B0" w:rsidRDefault="007718B0" w:rsidP="00C35D8B">
      <w:pPr>
        <w:jc w:val="both"/>
        <w:rPr>
          <w:b/>
        </w:rPr>
      </w:pPr>
      <w:r>
        <w:rPr>
          <w:b/>
        </w:rPr>
        <w:t>Решили</w:t>
      </w:r>
      <w:r w:rsidRPr="00D3550B">
        <w:rPr>
          <w:b/>
        </w:rPr>
        <w:t>:</w:t>
      </w:r>
    </w:p>
    <w:p w:rsidR="007718B0" w:rsidRDefault="007718B0" w:rsidP="00C35D8B">
      <w:pPr>
        <w:ind w:firstLine="567"/>
        <w:jc w:val="both"/>
      </w:pPr>
      <w:r w:rsidRPr="00C15C6A">
        <w:t xml:space="preserve">1. Заключить крупную сделку с ОАО «Банк» на открытие возобновляемой кредитной линии с предельным размером единовременной задолженности </w:t>
      </w:r>
      <w:r w:rsidRPr="009A2668">
        <w:t>4</w:t>
      </w:r>
      <w:r w:rsidRPr="00BE0084">
        <w:t xml:space="preserve"> </w:t>
      </w:r>
      <w:r w:rsidRPr="009A2668">
        <w:t>000</w:t>
      </w:r>
      <w:r w:rsidRPr="00BE0084">
        <w:t xml:space="preserve"> </w:t>
      </w:r>
      <w:r w:rsidRPr="009A2668">
        <w:t>000,00 (четыре миллиона) белорусских рублей</w:t>
      </w:r>
      <w:r w:rsidRPr="00C15C6A">
        <w:t xml:space="preserve"> и максимальным размером (лимитом) общей суммы предоставляемых денежных средств </w:t>
      </w:r>
      <w:r w:rsidRPr="009A2668">
        <w:t>16</w:t>
      </w:r>
      <w:r w:rsidRPr="00BE0084">
        <w:t xml:space="preserve"> </w:t>
      </w:r>
      <w:r w:rsidRPr="009A2668">
        <w:t>000</w:t>
      </w:r>
      <w:r w:rsidRPr="00BE0084">
        <w:t xml:space="preserve"> </w:t>
      </w:r>
      <w:r w:rsidRPr="009A2668">
        <w:t xml:space="preserve">000,00 (шестнадцать миллионов) белорусских рублей </w:t>
      </w:r>
      <w:r w:rsidRPr="00C15C6A">
        <w:t xml:space="preserve">(далее - кредит) для пополнения оборотных средств со сроком оборачиваемости каждой части кредита (транши) 180 дней, с уплатой процентов в размере ставки рефинансирования Национального </w:t>
      </w:r>
      <w:r>
        <w:t>б</w:t>
      </w:r>
      <w:r w:rsidRPr="00C15C6A">
        <w:t>анка Республики Беларусь + 2% годовых, под залог недвижимого имущества Общества;</w:t>
      </w:r>
    </w:p>
    <w:p w:rsidR="007718B0" w:rsidRPr="009A2668" w:rsidRDefault="007718B0" w:rsidP="00C35D8B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C6A">
        <w:rPr>
          <w:rFonts w:ascii="Times New Roman" w:hAnsi="Times New Roman" w:cs="Times New Roman"/>
          <w:sz w:val="24"/>
          <w:szCs w:val="24"/>
        </w:rPr>
        <w:t xml:space="preserve">2. Передать ОАО «Банк» в залог для обеспечения кредитной линии </w:t>
      </w:r>
      <w:r w:rsidRPr="009A2668">
        <w:rPr>
          <w:rFonts w:ascii="Times New Roman" w:hAnsi="Times New Roman" w:cs="Times New Roman"/>
          <w:sz w:val="24"/>
          <w:szCs w:val="24"/>
        </w:rPr>
        <w:t>недвижимо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9A2668">
        <w:rPr>
          <w:rFonts w:ascii="Times New Roman" w:hAnsi="Times New Roman" w:cs="Times New Roman"/>
          <w:sz w:val="24"/>
          <w:szCs w:val="24"/>
        </w:rPr>
        <w:t>имуществ</w:t>
      </w:r>
      <w:r>
        <w:rPr>
          <w:rFonts w:ascii="Times New Roman" w:hAnsi="Times New Roman" w:cs="Times New Roman"/>
          <w:sz w:val="24"/>
          <w:szCs w:val="24"/>
        </w:rPr>
        <w:t xml:space="preserve">о (нежилое помещение): </w:t>
      </w:r>
      <w:r w:rsidRPr="00BE00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материальный склад с инвентарным номером 13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BE00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/С-10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76</w:t>
      </w:r>
      <w:r w:rsidRPr="00BE00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9A2668">
        <w:rPr>
          <w:rFonts w:ascii="Times New Roman" w:hAnsi="Times New Roman" w:cs="Times New Roman"/>
          <w:sz w:val="24"/>
          <w:szCs w:val="24"/>
        </w:rPr>
        <w:t xml:space="preserve"> </w:t>
      </w:r>
      <w:r w:rsidRPr="00BE00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BE0084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бщей </w:t>
      </w:r>
      <w:r w:rsidRPr="00BE0084">
        <w:rPr>
          <w:rFonts w:ascii="Times New Roman" w:hAnsi="Times New Roman" w:cs="Times New Roman"/>
          <w:bCs/>
          <w:snapToGrid w:val="0"/>
          <w:sz w:val="24"/>
          <w:szCs w:val="24"/>
        </w:rPr>
        <w:lastRenderedPageBreak/>
        <w:t>площадью</w:t>
      </w:r>
      <w:r>
        <w:rPr>
          <w:bCs/>
          <w:snapToGrid w:val="0"/>
        </w:rPr>
        <w:t xml:space="preserve"> </w:t>
      </w:r>
      <w:r w:rsidRPr="00BE0084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Pr="00BE0084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9,8м²,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расположенное </w:t>
      </w:r>
      <w:r w:rsidRPr="009A2668">
        <w:rPr>
          <w:rFonts w:ascii="Times New Roman" w:hAnsi="Times New Roman" w:cs="Times New Roman"/>
          <w:sz w:val="24"/>
          <w:szCs w:val="24"/>
        </w:rPr>
        <w:t>по адресу</w:t>
      </w:r>
      <w:r>
        <w:rPr>
          <w:rFonts w:ascii="Times New Roman" w:hAnsi="Times New Roman" w:cs="Times New Roman"/>
          <w:sz w:val="24"/>
          <w:szCs w:val="24"/>
        </w:rPr>
        <w:t xml:space="preserve">: г. Минск, </w:t>
      </w:r>
      <w:r w:rsidRPr="009A2668">
        <w:rPr>
          <w:rFonts w:ascii="Times New Roman" w:hAnsi="Times New Roman" w:cs="Times New Roman"/>
          <w:sz w:val="24"/>
          <w:szCs w:val="24"/>
        </w:rPr>
        <w:t>принадлежащ</w:t>
      </w:r>
      <w:r>
        <w:rPr>
          <w:rFonts w:ascii="Times New Roman" w:hAnsi="Times New Roman" w:cs="Times New Roman"/>
          <w:sz w:val="24"/>
          <w:szCs w:val="24"/>
        </w:rPr>
        <w:t xml:space="preserve">ее </w:t>
      </w:r>
      <w:r w:rsidRPr="009A2668">
        <w:rPr>
          <w:rFonts w:ascii="Times New Roman" w:hAnsi="Times New Roman" w:cs="Times New Roman"/>
          <w:sz w:val="24"/>
          <w:szCs w:val="24"/>
        </w:rPr>
        <w:t>Обществу на праве собственности;</w:t>
      </w:r>
    </w:p>
    <w:p w:rsidR="007718B0" w:rsidRDefault="007718B0" w:rsidP="00C35D8B">
      <w:pPr>
        <w:ind w:firstLine="567"/>
        <w:jc w:val="both"/>
      </w:pPr>
      <w:r w:rsidRPr="00C15C6A">
        <w:t>3. Утвердить прилагаемые проекты кредитного договора и договора залога</w:t>
      </w:r>
      <w:r>
        <w:t>;</w:t>
      </w:r>
    </w:p>
    <w:p w:rsidR="007718B0" w:rsidRDefault="007718B0" w:rsidP="00C35D8B">
      <w:pPr>
        <w:ind w:firstLine="567"/>
        <w:jc w:val="both"/>
      </w:pPr>
      <w:r w:rsidRPr="00C15C6A">
        <w:t>4. Уполномочить директора Общества</w:t>
      </w:r>
      <w:r>
        <w:t xml:space="preserve"> </w:t>
      </w:r>
      <w:r w:rsidRPr="00C15C6A">
        <w:t>на подписание с ОАО «Банк» кредитного договора, договора залога и последующих дополнительных соглашений к ним.</w:t>
      </w:r>
    </w:p>
    <w:p w:rsidR="007718B0" w:rsidRDefault="007718B0" w:rsidP="00262B99">
      <w:pPr>
        <w:jc w:val="both"/>
      </w:pPr>
    </w:p>
    <w:p w:rsidR="007718B0" w:rsidRDefault="007718B0" w:rsidP="00262B99">
      <w:pPr>
        <w:jc w:val="both"/>
      </w:pPr>
    </w:p>
    <w:p w:rsidR="00B96B81" w:rsidRPr="00D3550B" w:rsidRDefault="00B96B81" w:rsidP="00B96B81">
      <w:pPr>
        <w:jc w:val="both"/>
        <w:rPr>
          <w:b/>
        </w:rPr>
      </w:pPr>
      <w:bookmarkStart w:id="0" w:name="P1744"/>
      <w:bookmarkEnd w:id="0"/>
      <w:r w:rsidRPr="00D3550B">
        <w:rPr>
          <w:b/>
        </w:rPr>
        <w:t xml:space="preserve">Голосовали: </w:t>
      </w:r>
    </w:p>
    <w:p w:rsidR="00B96B81" w:rsidRPr="00D3550B" w:rsidRDefault="00B96B81" w:rsidP="00B96B81">
      <w:pPr>
        <w:jc w:val="both"/>
      </w:pPr>
      <w:r w:rsidRPr="00D3550B">
        <w:t>«ЗА» - единогласно</w:t>
      </w:r>
      <w:r w:rsidR="0045691A">
        <w:t>.</w:t>
      </w:r>
    </w:p>
    <w:p w:rsidR="00C35D8B" w:rsidRDefault="00C35D8B" w:rsidP="00C35D8B">
      <w:pPr>
        <w:jc w:val="both"/>
      </w:pPr>
    </w:p>
    <w:p w:rsidR="00C35D8B" w:rsidRDefault="00C35D8B" w:rsidP="00C35D8B">
      <w:pPr>
        <w:jc w:val="both"/>
      </w:pPr>
      <w:r>
        <w:rPr>
          <w:b/>
        </w:rPr>
        <w:t>Решение</w:t>
      </w:r>
      <w:r w:rsidRPr="00D3550B">
        <w:rPr>
          <w:b/>
        </w:rPr>
        <w:t>:</w:t>
      </w:r>
      <w:r w:rsidRPr="00C35D8B">
        <w:t xml:space="preserve"> </w:t>
      </w:r>
    </w:p>
    <w:p w:rsidR="00C35D8B" w:rsidRDefault="00C35D8B" w:rsidP="00C35D8B">
      <w:pPr>
        <w:jc w:val="both"/>
        <w:rPr>
          <w:b/>
        </w:rPr>
      </w:pPr>
      <w:r w:rsidRPr="00C15C6A">
        <w:t>принято единогласно</w:t>
      </w:r>
      <w:r w:rsidR="0045691A">
        <w:t>.</w:t>
      </w:r>
    </w:p>
    <w:p w:rsidR="00CC39F1" w:rsidRPr="00D3550B" w:rsidRDefault="00CC39F1" w:rsidP="00086A37">
      <w:pPr>
        <w:jc w:val="both"/>
      </w:pPr>
    </w:p>
    <w:p w:rsidR="0055087A" w:rsidRDefault="0055087A" w:rsidP="009C319F">
      <w:pPr>
        <w:jc w:val="both"/>
      </w:pPr>
    </w:p>
    <w:p w:rsidR="009C319F" w:rsidRPr="00D3550B" w:rsidRDefault="009C319F" w:rsidP="009C319F">
      <w:pPr>
        <w:jc w:val="both"/>
      </w:pPr>
      <w:r w:rsidRPr="00D3550B">
        <w:t>Подписи участников:</w:t>
      </w:r>
    </w:p>
    <w:p w:rsidR="00D3550B" w:rsidRPr="00D3550B" w:rsidRDefault="00D3550B" w:rsidP="009C319F">
      <w:pPr>
        <w:jc w:val="both"/>
      </w:pPr>
    </w:p>
    <w:p w:rsidR="00D3550B" w:rsidRPr="00D3550B" w:rsidRDefault="007E14D4" w:rsidP="00D3550B">
      <w:pPr>
        <w:jc w:val="both"/>
      </w:pPr>
      <w:r>
        <w:t>ФИО</w:t>
      </w:r>
      <w:r w:rsidR="00D3550B" w:rsidRPr="00D3550B">
        <w:t xml:space="preserve"> / ____________ /</w:t>
      </w:r>
    </w:p>
    <w:p w:rsidR="00D3550B" w:rsidRPr="00D3550B" w:rsidRDefault="00D3550B" w:rsidP="00D3550B">
      <w:pPr>
        <w:jc w:val="both"/>
      </w:pPr>
    </w:p>
    <w:p w:rsidR="00C35D8B" w:rsidRPr="00D3550B" w:rsidRDefault="00C35D8B" w:rsidP="00C35D8B">
      <w:pPr>
        <w:jc w:val="both"/>
      </w:pPr>
      <w:r>
        <w:t>ФИО</w:t>
      </w:r>
      <w:r w:rsidRPr="00D3550B">
        <w:t xml:space="preserve"> / ____________ /</w:t>
      </w:r>
    </w:p>
    <w:p w:rsidR="00297BAF" w:rsidRDefault="00297BAF" w:rsidP="003E6543">
      <w:pPr>
        <w:jc w:val="both"/>
        <w:rPr>
          <w:b/>
        </w:rPr>
      </w:pPr>
    </w:p>
    <w:p w:rsidR="00297BAF" w:rsidRDefault="00297BAF" w:rsidP="00F14C6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BAF" w:rsidRDefault="00297BAF" w:rsidP="00F14C6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5D8B" w:rsidRDefault="00C35D8B" w:rsidP="00C35D8B">
      <w:pPr>
        <w:jc w:val="both"/>
      </w:pPr>
    </w:p>
    <w:p w:rsidR="00C35D8B" w:rsidRDefault="00C35D8B" w:rsidP="00C35D8B">
      <w:pPr>
        <w:jc w:val="both"/>
      </w:pPr>
      <w:r w:rsidRPr="00C15C6A">
        <w:t>Ознакомлен</w:t>
      </w:r>
      <w:r>
        <w:t>ы</w:t>
      </w:r>
      <w:r w:rsidRPr="00C15C6A">
        <w:t>:</w:t>
      </w:r>
    </w:p>
    <w:p w:rsidR="00C35D8B" w:rsidRDefault="00C35D8B" w:rsidP="00C35D8B">
      <w:pPr>
        <w:jc w:val="both"/>
      </w:pPr>
      <w:r>
        <w:t xml:space="preserve">Главный бухгалтер Общества: ФИО </w:t>
      </w:r>
      <w:r w:rsidRPr="00D3550B">
        <w:t>/ ___________ /</w:t>
      </w:r>
    </w:p>
    <w:p w:rsidR="00C35D8B" w:rsidRDefault="00C35D8B" w:rsidP="00C35D8B">
      <w:pPr>
        <w:jc w:val="both"/>
      </w:pPr>
      <w:r>
        <w:t xml:space="preserve">Директор Общества: ФИО </w:t>
      </w:r>
      <w:r w:rsidRPr="00D3550B">
        <w:t>/ ___________ /</w:t>
      </w:r>
    </w:p>
    <w:p w:rsidR="00297BAF" w:rsidRDefault="00297BAF" w:rsidP="00F14C6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97BAF" w:rsidSect="00297BAF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xtBook"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F721B"/>
    <w:multiLevelType w:val="hybridMultilevel"/>
    <w:tmpl w:val="78C6B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808E5"/>
    <w:multiLevelType w:val="hybridMultilevel"/>
    <w:tmpl w:val="99223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77CCC"/>
    <w:multiLevelType w:val="multilevel"/>
    <w:tmpl w:val="BF2202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856" w:hanging="1440"/>
      </w:pPr>
      <w:rPr>
        <w:rFonts w:hint="default"/>
        <w:color w:val="auto"/>
      </w:rPr>
    </w:lvl>
  </w:abstractNum>
  <w:abstractNum w:abstractNumId="3" w15:restartNumberingAfterBreak="0">
    <w:nsid w:val="1F5F377B"/>
    <w:multiLevelType w:val="multilevel"/>
    <w:tmpl w:val="57364E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7E12D53"/>
    <w:multiLevelType w:val="hybridMultilevel"/>
    <w:tmpl w:val="45C62A96"/>
    <w:lvl w:ilvl="0" w:tplc="BBAA0C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8405385"/>
    <w:multiLevelType w:val="hybridMultilevel"/>
    <w:tmpl w:val="1FDA4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00EB9"/>
    <w:multiLevelType w:val="hybridMultilevel"/>
    <w:tmpl w:val="4B568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B0F4E"/>
    <w:multiLevelType w:val="multilevel"/>
    <w:tmpl w:val="B658F13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395F2FB9"/>
    <w:multiLevelType w:val="hybridMultilevel"/>
    <w:tmpl w:val="134CD154"/>
    <w:lvl w:ilvl="0" w:tplc="4336E2E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F0B43"/>
    <w:multiLevelType w:val="hybridMultilevel"/>
    <w:tmpl w:val="E5F209AA"/>
    <w:lvl w:ilvl="0" w:tplc="B78C0594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A73EFA"/>
    <w:multiLevelType w:val="hybridMultilevel"/>
    <w:tmpl w:val="91749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30E20"/>
    <w:multiLevelType w:val="hybridMultilevel"/>
    <w:tmpl w:val="9D149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BF1471"/>
    <w:multiLevelType w:val="hybridMultilevel"/>
    <w:tmpl w:val="CFA6BC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7D69FD"/>
    <w:multiLevelType w:val="multilevel"/>
    <w:tmpl w:val="CAE2DD02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4" w15:restartNumberingAfterBreak="0">
    <w:nsid w:val="6382332F"/>
    <w:multiLevelType w:val="hybridMultilevel"/>
    <w:tmpl w:val="8E98D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AF1008"/>
    <w:multiLevelType w:val="multilevel"/>
    <w:tmpl w:val="EEA0F3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9346E0"/>
    <w:multiLevelType w:val="hybridMultilevel"/>
    <w:tmpl w:val="09766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082BD1"/>
    <w:multiLevelType w:val="multilevel"/>
    <w:tmpl w:val="F826571A"/>
    <w:lvl w:ilvl="0">
      <w:start w:val="1"/>
      <w:numFmt w:val="decimal"/>
      <w:lvlText w:val="ГЛАВА %1"/>
      <w:lvlJc w:val="left"/>
      <w:pPr>
        <w:ind w:left="518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ind w:left="-5942" w:hanging="360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-5582" w:hanging="360"/>
      </w:pPr>
      <w:rPr>
        <w:rFonts w:hint="default"/>
      </w:rPr>
    </w:lvl>
    <w:lvl w:ilvl="3">
      <w:start w:val="1"/>
      <w:numFmt w:val="decimal"/>
      <w:lvlText w:val="1.1.%4."/>
      <w:lvlJc w:val="left"/>
      <w:pPr>
        <w:ind w:left="-5222" w:hanging="360"/>
      </w:pPr>
      <w:rPr>
        <w:rFonts w:hint="default"/>
      </w:rPr>
    </w:lvl>
    <w:lvl w:ilvl="4">
      <w:start w:val="1"/>
      <w:numFmt w:val="decimal"/>
      <w:lvlText w:val="1.1.1.%5."/>
      <w:lvlJc w:val="left"/>
      <w:pPr>
        <w:ind w:left="-486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45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41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37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3422" w:hanging="36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9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16"/>
  </w:num>
  <w:num w:numId="9">
    <w:abstractNumId w:val="14"/>
  </w:num>
  <w:num w:numId="10">
    <w:abstractNumId w:val="6"/>
  </w:num>
  <w:num w:numId="11">
    <w:abstractNumId w:val="5"/>
  </w:num>
  <w:num w:numId="12">
    <w:abstractNumId w:val="13"/>
  </w:num>
  <w:num w:numId="13">
    <w:abstractNumId w:val="17"/>
  </w:num>
  <w:num w:numId="14">
    <w:abstractNumId w:val="2"/>
  </w:num>
  <w:num w:numId="15">
    <w:abstractNumId w:val="10"/>
  </w:num>
  <w:num w:numId="16">
    <w:abstractNumId w:val="7"/>
  </w:num>
  <w:num w:numId="17">
    <w:abstractNumId w:val="15"/>
  </w:num>
  <w:num w:numId="18">
    <w:abstractNumId w:val="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4C2"/>
    <w:rsid w:val="00001D78"/>
    <w:rsid w:val="00003873"/>
    <w:rsid w:val="0000470B"/>
    <w:rsid w:val="00012329"/>
    <w:rsid w:val="00013134"/>
    <w:rsid w:val="00014406"/>
    <w:rsid w:val="00030BCA"/>
    <w:rsid w:val="00032C3E"/>
    <w:rsid w:val="000341C6"/>
    <w:rsid w:val="0003707D"/>
    <w:rsid w:val="00037FA1"/>
    <w:rsid w:val="00046149"/>
    <w:rsid w:val="00046AC8"/>
    <w:rsid w:val="00050811"/>
    <w:rsid w:val="00052B62"/>
    <w:rsid w:val="000614C2"/>
    <w:rsid w:val="000622B2"/>
    <w:rsid w:val="00066327"/>
    <w:rsid w:val="0006639F"/>
    <w:rsid w:val="0007049F"/>
    <w:rsid w:val="00070DDE"/>
    <w:rsid w:val="00073C7A"/>
    <w:rsid w:val="00082FB0"/>
    <w:rsid w:val="00086A37"/>
    <w:rsid w:val="00093A13"/>
    <w:rsid w:val="000A5C8E"/>
    <w:rsid w:val="000A6C36"/>
    <w:rsid w:val="000B34ED"/>
    <w:rsid w:val="000B4D44"/>
    <w:rsid w:val="000B5F0F"/>
    <w:rsid w:val="000D221B"/>
    <w:rsid w:val="000D3478"/>
    <w:rsid w:val="000E1745"/>
    <w:rsid w:val="000E5186"/>
    <w:rsid w:val="000F001A"/>
    <w:rsid w:val="000F720E"/>
    <w:rsid w:val="00110FD9"/>
    <w:rsid w:val="00112EA6"/>
    <w:rsid w:val="00117D63"/>
    <w:rsid w:val="00134E0B"/>
    <w:rsid w:val="00140B74"/>
    <w:rsid w:val="00142FE8"/>
    <w:rsid w:val="00150ACE"/>
    <w:rsid w:val="00155C33"/>
    <w:rsid w:val="00161E29"/>
    <w:rsid w:val="00162760"/>
    <w:rsid w:val="00163859"/>
    <w:rsid w:val="001727D0"/>
    <w:rsid w:val="0017758E"/>
    <w:rsid w:val="00181DA3"/>
    <w:rsid w:val="00182584"/>
    <w:rsid w:val="00186FB6"/>
    <w:rsid w:val="00187A51"/>
    <w:rsid w:val="00190DC2"/>
    <w:rsid w:val="001A0DAE"/>
    <w:rsid w:val="001B482F"/>
    <w:rsid w:val="001B7C2C"/>
    <w:rsid w:val="001C19FB"/>
    <w:rsid w:val="001C35C3"/>
    <w:rsid w:val="001E3F68"/>
    <w:rsid w:val="001E5D92"/>
    <w:rsid w:val="001F6CF8"/>
    <w:rsid w:val="002051D4"/>
    <w:rsid w:val="00205480"/>
    <w:rsid w:val="00205C21"/>
    <w:rsid w:val="00212A70"/>
    <w:rsid w:val="002226F8"/>
    <w:rsid w:val="00230C17"/>
    <w:rsid w:val="00232AA2"/>
    <w:rsid w:val="002335AF"/>
    <w:rsid w:val="00243A22"/>
    <w:rsid w:val="0026026E"/>
    <w:rsid w:val="00261D04"/>
    <w:rsid w:val="00262B99"/>
    <w:rsid w:val="00266211"/>
    <w:rsid w:val="00271B6A"/>
    <w:rsid w:val="002848B1"/>
    <w:rsid w:val="00297BAF"/>
    <w:rsid w:val="002A3949"/>
    <w:rsid w:val="002A605C"/>
    <w:rsid w:val="002B30A8"/>
    <w:rsid w:val="002B4820"/>
    <w:rsid w:val="002C65BB"/>
    <w:rsid w:val="002D3140"/>
    <w:rsid w:val="002E0F7D"/>
    <w:rsid w:val="002E3AB3"/>
    <w:rsid w:val="002E48A0"/>
    <w:rsid w:val="002E7085"/>
    <w:rsid w:val="002F39C9"/>
    <w:rsid w:val="002F3C39"/>
    <w:rsid w:val="002F6251"/>
    <w:rsid w:val="003029AC"/>
    <w:rsid w:val="0030532B"/>
    <w:rsid w:val="00313766"/>
    <w:rsid w:val="003148BB"/>
    <w:rsid w:val="00314D16"/>
    <w:rsid w:val="00332831"/>
    <w:rsid w:val="00332D79"/>
    <w:rsid w:val="0033332A"/>
    <w:rsid w:val="003364AF"/>
    <w:rsid w:val="00336F68"/>
    <w:rsid w:val="0033794B"/>
    <w:rsid w:val="003449BE"/>
    <w:rsid w:val="00346E74"/>
    <w:rsid w:val="00350C1F"/>
    <w:rsid w:val="003527D2"/>
    <w:rsid w:val="003619FE"/>
    <w:rsid w:val="003633EE"/>
    <w:rsid w:val="003742ED"/>
    <w:rsid w:val="003817A3"/>
    <w:rsid w:val="00382A9F"/>
    <w:rsid w:val="003842E6"/>
    <w:rsid w:val="00384BEF"/>
    <w:rsid w:val="003941FA"/>
    <w:rsid w:val="0039449C"/>
    <w:rsid w:val="0039594D"/>
    <w:rsid w:val="003A29A9"/>
    <w:rsid w:val="003A5EBD"/>
    <w:rsid w:val="003C1025"/>
    <w:rsid w:val="003C7720"/>
    <w:rsid w:val="003D30CB"/>
    <w:rsid w:val="003D6C9C"/>
    <w:rsid w:val="003E6543"/>
    <w:rsid w:val="003E6B52"/>
    <w:rsid w:val="003F03B0"/>
    <w:rsid w:val="00400A8F"/>
    <w:rsid w:val="00402991"/>
    <w:rsid w:val="00404D88"/>
    <w:rsid w:val="0041016B"/>
    <w:rsid w:val="00445642"/>
    <w:rsid w:val="00451657"/>
    <w:rsid w:val="004520A6"/>
    <w:rsid w:val="00453191"/>
    <w:rsid w:val="004551C3"/>
    <w:rsid w:val="0045691A"/>
    <w:rsid w:val="004625A3"/>
    <w:rsid w:val="004643C6"/>
    <w:rsid w:val="00470045"/>
    <w:rsid w:val="00470C52"/>
    <w:rsid w:val="00474B8F"/>
    <w:rsid w:val="00491658"/>
    <w:rsid w:val="00496D2D"/>
    <w:rsid w:val="004A365E"/>
    <w:rsid w:val="004B0003"/>
    <w:rsid w:val="004B1B71"/>
    <w:rsid w:val="004B3C07"/>
    <w:rsid w:val="004D2F91"/>
    <w:rsid w:val="004D7392"/>
    <w:rsid w:val="004E0A1B"/>
    <w:rsid w:val="004E675D"/>
    <w:rsid w:val="004F3C02"/>
    <w:rsid w:val="004F577F"/>
    <w:rsid w:val="004F70BB"/>
    <w:rsid w:val="00507C1D"/>
    <w:rsid w:val="00510681"/>
    <w:rsid w:val="0051465D"/>
    <w:rsid w:val="005163E1"/>
    <w:rsid w:val="00525B65"/>
    <w:rsid w:val="005370A2"/>
    <w:rsid w:val="00541B0A"/>
    <w:rsid w:val="0055087A"/>
    <w:rsid w:val="00555B86"/>
    <w:rsid w:val="00557EF2"/>
    <w:rsid w:val="005662CE"/>
    <w:rsid w:val="00570C3A"/>
    <w:rsid w:val="00571C1D"/>
    <w:rsid w:val="00574550"/>
    <w:rsid w:val="00576138"/>
    <w:rsid w:val="00583994"/>
    <w:rsid w:val="0059731F"/>
    <w:rsid w:val="005A644B"/>
    <w:rsid w:val="005B309D"/>
    <w:rsid w:val="005B45C5"/>
    <w:rsid w:val="005C179E"/>
    <w:rsid w:val="005C5C64"/>
    <w:rsid w:val="005C6E58"/>
    <w:rsid w:val="005D19D9"/>
    <w:rsid w:val="005E0692"/>
    <w:rsid w:val="005E1552"/>
    <w:rsid w:val="005E5956"/>
    <w:rsid w:val="005F1B94"/>
    <w:rsid w:val="005F2F13"/>
    <w:rsid w:val="006176B9"/>
    <w:rsid w:val="0062363B"/>
    <w:rsid w:val="00631B38"/>
    <w:rsid w:val="006475F5"/>
    <w:rsid w:val="00650010"/>
    <w:rsid w:val="00654140"/>
    <w:rsid w:val="0066769E"/>
    <w:rsid w:val="00672805"/>
    <w:rsid w:val="00681ACE"/>
    <w:rsid w:val="00684654"/>
    <w:rsid w:val="00694466"/>
    <w:rsid w:val="00697C37"/>
    <w:rsid w:val="006A0F39"/>
    <w:rsid w:val="006A172E"/>
    <w:rsid w:val="006A22E3"/>
    <w:rsid w:val="006A6618"/>
    <w:rsid w:val="006B2885"/>
    <w:rsid w:val="006B5B99"/>
    <w:rsid w:val="006C2954"/>
    <w:rsid w:val="006C5FB8"/>
    <w:rsid w:val="006D191A"/>
    <w:rsid w:val="006D457E"/>
    <w:rsid w:val="006D4A97"/>
    <w:rsid w:val="006D4E78"/>
    <w:rsid w:val="006D5387"/>
    <w:rsid w:val="006E148B"/>
    <w:rsid w:val="006E41F4"/>
    <w:rsid w:val="006E452B"/>
    <w:rsid w:val="006F13B3"/>
    <w:rsid w:val="006F3779"/>
    <w:rsid w:val="00700ED9"/>
    <w:rsid w:val="00706F13"/>
    <w:rsid w:val="007122BA"/>
    <w:rsid w:val="00715045"/>
    <w:rsid w:val="00720AB2"/>
    <w:rsid w:val="007233FF"/>
    <w:rsid w:val="00724623"/>
    <w:rsid w:val="007321CF"/>
    <w:rsid w:val="00740DDB"/>
    <w:rsid w:val="0074143B"/>
    <w:rsid w:val="00741579"/>
    <w:rsid w:val="00742940"/>
    <w:rsid w:val="00751333"/>
    <w:rsid w:val="00755D3E"/>
    <w:rsid w:val="007718B0"/>
    <w:rsid w:val="00772275"/>
    <w:rsid w:val="00775EE4"/>
    <w:rsid w:val="00781543"/>
    <w:rsid w:val="00785549"/>
    <w:rsid w:val="00792D8A"/>
    <w:rsid w:val="0079435E"/>
    <w:rsid w:val="0079697D"/>
    <w:rsid w:val="007A09E4"/>
    <w:rsid w:val="007A12F5"/>
    <w:rsid w:val="007B2324"/>
    <w:rsid w:val="007C3E2F"/>
    <w:rsid w:val="007C6BD9"/>
    <w:rsid w:val="007D021E"/>
    <w:rsid w:val="007D453C"/>
    <w:rsid w:val="007D4C0B"/>
    <w:rsid w:val="007D7018"/>
    <w:rsid w:val="007E1492"/>
    <w:rsid w:val="007E14D4"/>
    <w:rsid w:val="007F0125"/>
    <w:rsid w:val="007F3350"/>
    <w:rsid w:val="007F63C9"/>
    <w:rsid w:val="008049BD"/>
    <w:rsid w:val="00810F84"/>
    <w:rsid w:val="00815414"/>
    <w:rsid w:val="00815B1B"/>
    <w:rsid w:val="00815C14"/>
    <w:rsid w:val="00834D3A"/>
    <w:rsid w:val="00861413"/>
    <w:rsid w:val="00862263"/>
    <w:rsid w:val="00864130"/>
    <w:rsid w:val="008644E4"/>
    <w:rsid w:val="0086532D"/>
    <w:rsid w:val="0086700C"/>
    <w:rsid w:val="008678FF"/>
    <w:rsid w:val="008759F8"/>
    <w:rsid w:val="00885C2B"/>
    <w:rsid w:val="008A2D41"/>
    <w:rsid w:val="008B2162"/>
    <w:rsid w:val="008C2C21"/>
    <w:rsid w:val="008D2B9F"/>
    <w:rsid w:val="008D5A2E"/>
    <w:rsid w:val="008D7A45"/>
    <w:rsid w:val="008E319C"/>
    <w:rsid w:val="008F2E0F"/>
    <w:rsid w:val="008F4E71"/>
    <w:rsid w:val="008F6F42"/>
    <w:rsid w:val="00912B11"/>
    <w:rsid w:val="0091467C"/>
    <w:rsid w:val="00917A52"/>
    <w:rsid w:val="009249FE"/>
    <w:rsid w:val="00930377"/>
    <w:rsid w:val="009344E7"/>
    <w:rsid w:val="009373AE"/>
    <w:rsid w:val="0094323B"/>
    <w:rsid w:val="00944682"/>
    <w:rsid w:val="009510C1"/>
    <w:rsid w:val="0095153B"/>
    <w:rsid w:val="00951591"/>
    <w:rsid w:val="00956556"/>
    <w:rsid w:val="009571D9"/>
    <w:rsid w:val="009679FB"/>
    <w:rsid w:val="00970790"/>
    <w:rsid w:val="009765E7"/>
    <w:rsid w:val="00982F50"/>
    <w:rsid w:val="009918D8"/>
    <w:rsid w:val="00992051"/>
    <w:rsid w:val="00993FE7"/>
    <w:rsid w:val="009A2668"/>
    <w:rsid w:val="009A2CA9"/>
    <w:rsid w:val="009B3DE4"/>
    <w:rsid w:val="009B3E1B"/>
    <w:rsid w:val="009C319F"/>
    <w:rsid w:val="009D5D00"/>
    <w:rsid w:val="009E5ADE"/>
    <w:rsid w:val="009F5603"/>
    <w:rsid w:val="00A0211B"/>
    <w:rsid w:val="00A36503"/>
    <w:rsid w:val="00A4685C"/>
    <w:rsid w:val="00A47E91"/>
    <w:rsid w:val="00A52BC7"/>
    <w:rsid w:val="00A53DF7"/>
    <w:rsid w:val="00A54DD6"/>
    <w:rsid w:val="00A554E3"/>
    <w:rsid w:val="00A66A94"/>
    <w:rsid w:val="00A71FAE"/>
    <w:rsid w:val="00A82BEB"/>
    <w:rsid w:val="00A863F2"/>
    <w:rsid w:val="00A969F1"/>
    <w:rsid w:val="00AA39E6"/>
    <w:rsid w:val="00AB0160"/>
    <w:rsid w:val="00AB7D5F"/>
    <w:rsid w:val="00AD01A9"/>
    <w:rsid w:val="00AD64C0"/>
    <w:rsid w:val="00AE5752"/>
    <w:rsid w:val="00AE7872"/>
    <w:rsid w:val="00AE7FBE"/>
    <w:rsid w:val="00B049BB"/>
    <w:rsid w:val="00B1548C"/>
    <w:rsid w:val="00B24D4B"/>
    <w:rsid w:val="00B261E0"/>
    <w:rsid w:val="00B26873"/>
    <w:rsid w:val="00B37652"/>
    <w:rsid w:val="00B4163F"/>
    <w:rsid w:val="00B54E01"/>
    <w:rsid w:val="00B60DE3"/>
    <w:rsid w:val="00B71277"/>
    <w:rsid w:val="00B72881"/>
    <w:rsid w:val="00B72B6A"/>
    <w:rsid w:val="00B73C0A"/>
    <w:rsid w:val="00B743B9"/>
    <w:rsid w:val="00B76895"/>
    <w:rsid w:val="00B80F3B"/>
    <w:rsid w:val="00B90560"/>
    <w:rsid w:val="00B963B3"/>
    <w:rsid w:val="00B96B81"/>
    <w:rsid w:val="00B97E18"/>
    <w:rsid w:val="00BA2296"/>
    <w:rsid w:val="00BA6231"/>
    <w:rsid w:val="00BC3017"/>
    <w:rsid w:val="00BC3BC3"/>
    <w:rsid w:val="00BC644F"/>
    <w:rsid w:val="00BD3AA6"/>
    <w:rsid w:val="00BE0084"/>
    <w:rsid w:val="00BE01F9"/>
    <w:rsid w:val="00BF1942"/>
    <w:rsid w:val="00BF3053"/>
    <w:rsid w:val="00BF79A3"/>
    <w:rsid w:val="00C15603"/>
    <w:rsid w:val="00C30132"/>
    <w:rsid w:val="00C30E67"/>
    <w:rsid w:val="00C35D8B"/>
    <w:rsid w:val="00C37BD3"/>
    <w:rsid w:val="00C4041A"/>
    <w:rsid w:val="00C43E55"/>
    <w:rsid w:val="00C52A9A"/>
    <w:rsid w:val="00C56107"/>
    <w:rsid w:val="00C6267F"/>
    <w:rsid w:val="00C705F4"/>
    <w:rsid w:val="00C7213C"/>
    <w:rsid w:val="00C735EA"/>
    <w:rsid w:val="00C80AE7"/>
    <w:rsid w:val="00C8102C"/>
    <w:rsid w:val="00C82BCE"/>
    <w:rsid w:val="00C83AE4"/>
    <w:rsid w:val="00C86AF2"/>
    <w:rsid w:val="00C94561"/>
    <w:rsid w:val="00CA2292"/>
    <w:rsid w:val="00CA78CF"/>
    <w:rsid w:val="00CB0572"/>
    <w:rsid w:val="00CB0E78"/>
    <w:rsid w:val="00CB5713"/>
    <w:rsid w:val="00CB572B"/>
    <w:rsid w:val="00CC133D"/>
    <w:rsid w:val="00CC1DCD"/>
    <w:rsid w:val="00CC39F1"/>
    <w:rsid w:val="00D015BF"/>
    <w:rsid w:val="00D02E2D"/>
    <w:rsid w:val="00D13377"/>
    <w:rsid w:val="00D17700"/>
    <w:rsid w:val="00D220ED"/>
    <w:rsid w:val="00D26201"/>
    <w:rsid w:val="00D26492"/>
    <w:rsid w:val="00D27AB5"/>
    <w:rsid w:val="00D3550B"/>
    <w:rsid w:val="00D35A6A"/>
    <w:rsid w:val="00D36B5B"/>
    <w:rsid w:val="00D442FC"/>
    <w:rsid w:val="00D51BE4"/>
    <w:rsid w:val="00D5775A"/>
    <w:rsid w:val="00D60747"/>
    <w:rsid w:val="00D61DD8"/>
    <w:rsid w:val="00D62375"/>
    <w:rsid w:val="00D661AD"/>
    <w:rsid w:val="00D66D3B"/>
    <w:rsid w:val="00D72BFA"/>
    <w:rsid w:val="00D813B7"/>
    <w:rsid w:val="00D84929"/>
    <w:rsid w:val="00D8503B"/>
    <w:rsid w:val="00D85D5C"/>
    <w:rsid w:val="00DA2B99"/>
    <w:rsid w:val="00DB62FF"/>
    <w:rsid w:val="00DB6A61"/>
    <w:rsid w:val="00DC2D17"/>
    <w:rsid w:val="00DD0169"/>
    <w:rsid w:val="00DD5ECE"/>
    <w:rsid w:val="00DD6A30"/>
    <w:rsid w:val="00DE14C0"/>
    <w:rsid w:val="00DE2E65"/>
    <w:rsid w:val="00E011B6"/>
    <w:rsid w:val="00E031E7"/>
    <w:rsid w:val="00E22A47"/>
    <w:rsid w:val="00E24AC2"/>
    <w:rsid w:val="00E30BF3"/>
    <w:rsid w:val="00E30CAA"/>
    <w:rsid w:val="00E34209"/>
    <w:rsid w:val="00E34417"/>
    <w:rsid w:val="00E423AA"/>
    <w:rsid w:val="00E56AD3"/>
    <w:rsid w:val="00E56EC3"/>
    <w:rsid w:val="00E67159"/>
    <w:rsid w:val="00E76151"/>
    <w:rsid w:val="00E7718F"/>
    <w:rsid w:val="00E84520"/>
    <w:rsid w:val="00E9595F"/>
    <w:rsid w:val="00E96BFA"/>
    <w:rsid w:val="00EA0C20"/>
    <w:rsid w:val="00EA46CC"/>
    <w:rsid w:val="00EA4CA3"/>
    <w:rsid w:val="00EB085B"/>
    <w:rsid w:val="00EB0A15"/>
    <w:rsid w:val="00EC35BA"/>
    <w:rsid w:val="00ED3F29"/>
    <w:rsid w:val="00ED6D04"/>
    <w:rsid w:val="00EE180E"/>
    <w:rsid w:val="00EE2781"/>
    <w:rsid w:val="00EE37C8"/>
    <w:rsid w:val="00EE4EBF"/>
    <w:rsid w:val="00F14C6E"/>
    <w:rsid w:val="00F16F80"/>
    <w:rsid w:val="00F26176"/>
    <w:rsid w:val="00F31703"/>
    <w:rsid w:val="00F350B0"/>
    <w:rsid w:val="00F43D33"/>
    <w:rsid w:val="00F501F2"/>
    <w:rsid w:val="00F56A8F"/>
    <w:rsid w:val="00F61629"/>
    <w:rsid w:val="00F61B75"/>
    <w:rsid w:val="00F640CD"/>
    <w:rsid w:val="00F71408"/>
    <w:rsid w:val="00F716AD"/>
    <w:rsid w:val="00F746A5"/>
    <w:rsid w:val="00F81ECB"/>
    <w:rsid w:val="00F8299C"/>
    <w:rsid w:val="00F96243"/>
    <w:rsid w:val="00FA3501"/>
    <w:rsid w:val="00FA709D"/>
    <w:rsid w:val="00FA7389"/>
    <w:rsid w:val="00FA7E01"/>
    <w:rsid w:val="00FA7EF9"/>
    <w:rsid w:val="00FB0343"/>
    <w:rsid w:val="00FB2C14"/>
    <w:rsid w:val="00FB515E"/>
    <w:rsid w:val="00FC0107"/>
    <w:rsid w:val="00FC4246"/>
    <w:rsid w:val="00FC688D"/>
    <w:rsid w:val="00FD6C82"/>
    <w:rsid w:val="00FE3898"/>
    <w:rsid w:val="00FE619E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01338B9-83B7-3E49-AAE5-ADD2115F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74B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DD6A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justify">
    <w:name w:val="justify"/>
    <w:basedOn w:val="a"/>
    <w:rsid w:val="00271B6A"/>
    <w:pPr>
      <w:ind w:firstLine="567"/>
      <w:jc w:val="both"/>
    </w:pPr>
  </w:style>
  <w:style w:type="paragraph" w:styleId="a3">
    <w:name w:val="Body Text Indent"/>
    <w:basedOn w:val="a"/>
    <w:rsid w:val="00B60DE3"/>
    <w:pPr>
      <w:autoSpaceDE w:val="0"/>
      <w:autoSpaceDN w:val="0"/>
      <w:jc w:val="right"/>
    </w:pPr>
    <w:rPr>
      <w:sz w:val="20"/>
      <w:szCs w:val="20"/>
    </w:rPr>
  </w:style>
  <w:style w:type="paragraph" w:styleId="3">
    <w:name w:val="Body Text 3"/>
    <w:basedOn w:val="a"/>
    <w:rsid w:val="00B60DE3"/>
    <w:pPr>
      <w:tabs>
        <w:tab w:val="left" w:pos="993"/>
      </w:tabs>
      <w:autoSpaceDE w:val="0"/>
      <w:autoSpaceDN w:val="0"/>
      <w:jc w:val="both"/>
    </w:pPr>
    <w:rPr>
      <w:sz w:val="20"/>
      <w:szCs w:val="20"/>
    </w:rPr>
  </w:style>
  <w:style w:type="paragraph" w:styleId="30">
    <w:name w:val="Body Text Indent 3"/>
    <w:basedOn w:val="a"/>
    <w:rsid w:val="00B60DE3"/>
    <w:pPr>
      <w:autoSpaceDE w:val="0"/>
      <w:autoSpaceDN w:val="0"/>
      <w:ind w:right="-57" w:firstLine="709"/>
      <w:jc w:val="both"/>
    </w:pPr>
  </w:style>
  <w:style w:type="paragraph" w:customStyle="1" w:styleId="ConsPlusNonformat">
    <w:name w:val="ConsPlusNonformat"/>
    <w:rsid w:val="009C31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Обычный (веб)"/>
    <w:basedOn w:val="a"/>
    <w:uiPriority w:val="99"/>
    <w:unhideWhenUsed/>
    <w:rsid w:val="000F001A"/>
    <w:pPr>
      <w:ind w:firstLine="567"/>
    </w:pPr>
  </w:style>
  <w:style w:type="paragraph" w:styleId="HTML">
    <w:name w:val="HTML Preformatted"/>
    <w:basedOn w:val="a"/>
    <w:link w:val="HTML0"/>
    <w:rsid w:val="00BF19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BF1942"/>
    <w:rPr>
      <w:rFonts w:ascii="Courier New" w:hAnsi="Courier New" w:cs="Courier New"/>
    </w:rPr>
  </w:style>
  <w:style w:type="paragraph" w:customStyle="1" w:styleId="ConsPlusTitle">
    <w:name w:val="ConsPlusTitle"/>
    <w:rsid w:val="00E6715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5">
    <w:name w:val="Balloon Text"/>
    <w:basedOn w:val="a"/>
    <w:link w:val="a6"/>
    <w:rsid w:val="00A468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4685C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1C35C3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newncpi">
    <w:name w:val="newncpi"/>
    <w:basedOn w:val="a"/>
    <w:rsid w:val="001C35C3"/>
    <w:pPr>
      <w:ind w:firstLine="567"/>
      <w:jc w:val="both"/>
    </w:pPr>
  </w:style>
  <w:style w:type="paragraph" w:customStyle="1" w:styleId="newncpi0">
    <w:name w:val="newncpi0"/>
    <w:basedOn w:val="a"/>
    <w:rsid w:val="001C35C3"/>
    <w:pPr>
      <w:jc w:val="both"/>
    </w:pPr>
  </w:style>
  <w:style w:type="character" w:customStyle="1" w:styleId="name">
    <w:name w:val="name"/>
    <w:rsid w:val="001C35C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1C35C3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1C35C3"/>
    <w:rPr>
      <w:rFonts w:ascii="Times New Roman" w:hAnsi="Times New Roman" w:cs="Times New Roman" w:hint="default"/>
    </w:rPr>
  </w:style>
  <w:style w:type="character" w:customStyle="1" w:styleId="number">
    <w:name w:val="number"/>
    <w:rsid w:val="001C35C3"/>
    <w:rPr>
      <w:rFonts w:ascii="Times New Roman" w:hAnsi="Times New Roman" w:cs="Times New Roman" w:hint="default"/>
    </w:rPr>
  </w:style>
  <w:style w:type="paragraph" w:styleId="a7">
    <w:name w:val="List Paragraph"/>
    <w:basedOn w:val="a"/>
    <w:uiPriority w:val="34"/>
    <w:qFormat/>
    <w:rsid w:val="00F71408"/>
    <w:pPr>
      <w:ind w:left="708"/>
    </w:pPr>
    <w:rPr>
      <w:sz w:val="20"/>
      <w:szCs w:val="20"/>
    </w:rPr>
  </w:style>
  <w:style w:type="paragraph" w:customStyle="1" w:styleId="a00">
    <w:name w:val="a0"/>
    <w:basedOn w:val="a"/>
    <w:rsid w:val="00F14C6E"/>
  </w:style>
  <w:style w:type="character" w:customStyle="1" w:styleId="namevopr">
    <w:name w:val="name_vopr"/>
    <w:rsid w:val="00F14C6E"/>
    <w:rPr>
      <w:b/>
      <w:bCs/>
      <w:color w:val="000088"/>
    </w:rPr>
  </w:style>
  <w:style w:type="paragraph" w:customStyle="1" w:styleId="2">
    <w:name w:val="Основн отст2"/>
    <w:basedOn w:val="a"/>
    <w:rsid w:val="007233FF"/>
    <w:pPr>
      <w:tabs>
        <w:tab w:val="left" w:pos="300"/>
      </w:tabs>
      <w:spacing w:before="113" w:after="28"/>
      <w:ind w:firstLine="340"/>
      <w:jc w:val="both"/>
    </w:pPr>
    <w:rPr>
      <w:rFonts w:ascii="TextBook" w:hAnsi="TextBook"/>
      <w:snapToGrid w:val="0"/>
      <w:sz w:val="20"/>
      <w:szCs w:val="20"/>
      <w:lang w:eastAsia="en-US"/>
    </w:rPr>
  </w:style>
  <w:style w:type="character" w:customStyle="1" w:styleId="10">
    <w:name w:val="Заголовок 1 Знак"/>
    <w:link w:val="1"/>
    <w:uiPriority w:val="9"/>
    <w:rsid w:val="00474B8F"/>
    <w:rPr>
      <w:b/>
      <w:bCs/>
      <w:kern w:val="36"/>
      <w:sz w:val="48"/>
      <w:szCs w:val="48"/>
    </w:rPr>
  </w:style>
  <w:style w:type="character" w:styleId="a8">
    <w:name w:val="Hyperlink"/>
    <w:uiPriority w:val="99"/>
    <w:unhideWhenUsed/>
    <w:rsid w:val="00474B8F"/>
    <w:rPr>
      <w:color w:val="0000FF"/>
      <w:u w:val="single"/>
    </w:rPr>
  </w:style>
  <w:style w:type="paragraph" w:customStyle="1" w:styleId="point">
    <w:name w:val="point"/>
    <w:basedOn w:val="a"/>
    <w:rsid w:val="004E675D"/>
    <w:pPr>
      <w:spacing w:before="160" w:after="160"/>
      <w:ind w:firstLine="567"/>
      <w:jc w:val="both"/>
    </w:pPr>
  </w:style>
  <w:style w:type="paragraph" w:styleId="a9">
    <w:name w:val="Body Text"/>
    <w:basedOn w:val="a"/>
    <w:link w:val="aa"/>
    <w:uiPriority w:val="99"/>
    <w:unhideWhenUsed/>
    <w:rsid w:val="009A266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Знак"/>
    <w:link w:val="a9"/>
    <w:uiPriority w:val="99"/>
    <w:rsid w:val="009A266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6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№б/н</vt:lpstr>
    </vt:vector>
  </TitlesOfParts>
  <Company>Home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№б/н</dc:title>
  <dc:subject/>
  <dc:creator>ЗАО "ЦЛП"</dc:creator>
  <cp:keywords/>
  <cp:lastModifiedBy>Эвелина Дубовик</cp:lastModifiedBy>
  <cp:revision>2</cp:revision>
  <cp:lastPrinted>2019-03-16T12:05:00Z</cp:lastPrinted>
  <dcterms:created xsi:type="dcterms:W3CDTF">2020-09-20T11:38:00Z</dcterms:created>
  <dcterms:modified xsi:type="dcterms:W3CDTF">2020-09-20T11:38:00Z</dcterms:modified>
</cp:coreProperties>
</file>